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3285F" w:rsidRDefault="0013285F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3285F" w:rsidRDefault="0013285F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Комплект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контрольно-измерительных материалов</w:t>
      </w:r>
      <w:r w:rsidR="0013285F">
        <w:rPr>
          <w:rFonts w:ascii="Times New Roman" w:eastAsia="Times New Roman" w:hAnsi="Times New Roman"/>
          <w:bCs/>
          <w:sz w:val="28"/>
          <w:szCs w:val="24"/>
        </w:rPr>
        <w:t xml:space="preserve"> для проведения </w:t>
      </w:r>
      <w:proofErr w:type="spellStart"/>
      <w:r w:rsidR="0013285F">
        <w:rPr>
          <w:rFonts w:ascii="Times New Roman" w:eastAsia="Times New Roman" w:hAnsi="Times New Roman"/>
          <w:bCs/>
          <w:sz w:val="28"/>
          <w:szCs w:val="24"/>
        </w:rPr>
        <w:t>диф</w:t>
      </w:r>
      <w:proofErr w:type="gramStart"/>
      <w:r w:rsidR="0013285F">
        <w:rPr>
          <w:rFonts w:ascii="Times New Roman" w:eastAsia="Times New Roman" w:hAnsi="Times New Roman"/>
          <w:bCs/>
          <w:sz w:val="28"/>
          <w:szCs w:val="24"/>
        </w:rPr>
        <w:t>.з</w:t>
      </w:r>
      <w:proofErr w:type="gramEnd"/>
      <w:r w:rsidR="0013285F">
        <w:rPr>
          <w:rFonts w:ascii="Times New Roman" w:eastAsia="Times New Roman" w:hAnsi="Times New Roman"/>
          <w:bCs/>
          <w:sz w:val="28"/>
          <w:szCs w:val="24"/>
        </w:rPr>
        <w:t>ачёта</w:t>
      </w:r>
      <w:proofErr w:type="spellEnd"/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 w:rsidR="003E70B2">
        <w:rPr>
          <w:rFonts w:ascii="Times New Roman" w:eastAsia="Times New Roman" w:hAnsi="Times New Roman"/>
          <w:bCs/>
          <w:sz w:val="28"/>
          <w:szCs w:val="24"/>
        </w:rPr>
        <w:t xml:space="preserve">общеобразовательной </w:t>
      </w:r>
      <w:r>
        <w:rPr>
          <w:rFonts w:ascii="Times New Roman" w:eastAsia="Times New Roman" w:hAnsi="Times New Roman"/>
          <w:bCs/>
          <w:sz w:val="28"/>
          <w:szCs w:val="24"/>
        </w:rPr>
        <w:t>учебной дисциплины</w:t>
      </w:r>
    </w:p>
    <w:p w:rsidR="00C93CB6" w:rsidRDefault="000D5593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Обществознание</w:t>
      </w:r>
    </w:p>
    <w:p w:rsidR="00770AC9" w:rsidRPr="00534202" w:rsidRDefault="00770AC9" w:rsidP="00770AC9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534202">
        <w:rPr>
          <w:rFonts w:ascii="Times New Roman" w:hAnsi="Times New Roman" w:cs="Times New Roman"/>
          <w:sz w:val="28"/>
        </w:rPr>
        <w:t xml:space="preserve">для профессии СПО 15.01.15 Сварщик (ручной и частично-механизированной сварки (наплавки) </w:t>
      </w:r>
      <w:proofErr w:type="gramEnd"/>
    </w:p>
    <w:p w:rsidR="00770AC9" w:rsidRPr="00534202" w:rsidRDefault="00770AC9" w:rsidP="00770AC9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770AC9" w:rsidRDefault="00770AC9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956EEB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Смоленск           2017</w:t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C93CB6" w:rsidRDefault="00C27E6E" w:rsidP="00C93CB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>
        <w:rPr>
          <w:rFonts w:ascii="Times New Roman" w:hAnsi="Times New Roman"/>
          <w:bCs/>
          <w:sz w:val="28"/>
          <w:szCs w:val="28"/>
        </w:rPr>
        <w:t xml:space="preserve">программе </w:t>
      </w:r>
      <w:r w:rsidR="00C93CB6">
        <w:rPr>
          <w:rFonts w:ascii="Times New Roman" w:hAnsi="Times New Roman"/>
          <w:bCs/>
          <w:sz w:val="28"/>
          <w:szCs w:val="28"/>
        </w:rPr>
        <w:t xml:space="preserve">общеобразовательной </w:t>
      </w:r>
      <w:r>
        <w:rPr>
          <w:rFonts w:ascii="Times New Roman" w:hAnsi="Times New Roman"/>
          <w:bCs/>
          <w:sz w:val="28"/>
          <w:szCs w:val="28"/>
        </w:rPr>
        <w:t xml:space="preserve">учебной дисциплины </w:t>
      </w:r>
      <w:r w:rsidR="000D5593">
        <w:rPr>
          <w:rFonts w:ascii="Times New Roman" w:hAnsi="Times New Roman"/>
          <w:bCs/>
          <w:sz w:val="28"/>
          <w:szCs w:val="28"/>
        </w:rPr>
        <w:t>«Обществознание»</w:t>
      </w:r>
      <w:r w:rsidR="00956EEB">
        <w:rPr>
          <w:rFonts w:ascii="Times New Roman" w:hAnsi="Times New Roman"/>
          <w:bCs/>
          <w:sz w:val="28"/>
          <w:szCs w:val="28"/>
        </w:rPr>
        <w:t xml:space="preserve"> </w:t>
      </w:r>
      <w:r w:rsidR="00770AC9">
        <w:rPr>
          <w:rFonts w:ascii="Times New Roman" w:hAnsi="Times New Roman"/>
          <w:bCs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 w:rsidR="00F67B25">
        <w:rPr>
          <w:rFonts w:ascii="Times New Roman" w:hAnsi="Times New Roman"/>
          <w:sz w:val="28"/>
          <w:szCs w:val="28"/>
        </w:rPr>
        <w:t xml:space="preserve">рабочей </w:t>
      </w:r>
      <w:r w:rsidR="00C93CB6">
        <w:rPr>
          <w:rFonts w:ascii="Times New Roman" w:hAnsi="Times New Roman"/>
          <w:sz w:val="28"/>
          <w:szCs w:val="28"/>
        </w:rPr>
        <w:t xml:space="preserve">программы </w:t>
      </w:r>
      <w:r w:rsidR="0013285F">
        <w:rPr>
          <w:rFonts w:ascii="Times New Roman" w:hAnsi="Times New Roman"/>
          <w:sz w:val="28"/>
          <w:szCs w:val="28"/>
        </w:rPr>
        <w:t xml:space="preserve">дисциплины </w:t>
      </w:r>
      <w:r w:rsidR="00C93CB6">
        <w:rPr>
          <w:rFonts w:ascii="Times New Roman" w:eastAsia="Times New Roman" w:hAnsi="Times New Roman"/>
          <w:sz w:val="28"/>
          <w:szCs w:val="24"/>
        </w:rPr>
        <w:t xml:space="preserve">для </w:t>
      </w:r>
      <w:r w:rsidR="0013285F">
        <w:rPr>
          <w:rFonts w:ascii="Times New Roman" w:eastAsia="Times New Roman" w:hAnsi="Times New Roman"/>
          <w:sz w:val="28"/>
          <w:szCs w:val="24"/>
        </w:rPr>
        <w:t>профессий СПО</w:t>
      </w:r>
    </w:p>
    <w:p w:rsidR="00C93CB6" w:rsidRDefault="00C93CB6" w:rsidP="00C93CB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13285F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13285F">
        <w:rPr>
          <w:rFonts w:ascii="Times New Roman" w:hAnsi="Times New Roman"/>
          <w:sz w:val="28"/>
          <w:szCs w:val="28"/>
        </w:rPr>
        <w:t>СмолАПО</w:t>
      </w:r>
      <w:proofErr w:type="spellEnd"/>
      <w:r w:rsidR="0013285F">
        <w:rPr>
          <w:rFonts w:ascii="Times New Roman" w:hAnsi="Times New Roman"/>
          <w:sz w:val="28"/>
          <w:szCs w:val="28"/>
        </w:rPr>
        <w:t>)</w:t>
      </w: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27E6E" w:rsidRDefault="00956EEB" w:rsidP="00C27E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Юркив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="00C27E6E">
        <w:rPr>
          <w:rFonts w:ascii="Times New Roman" w:hAnsi="Times New Roman"/>
          <w:sz w:val="28"/>
          <w:szCs w:val="28"/>
        </w:rPr>
        <w:t>.,</w:t>
      </w:r>
      <w:r w:rsidR="006A3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преподаватель</w:t>
      </w:r>
      <w:r w:rsidR="00C27E6E">
        <w:rPr>
          <w:rFonts w:ascii="Times New Roman" w:hAnsi="Times New Roman"/>
          <w:sz w:val="28"/>
          <w:szCs w:val="28"/>
        </w:rPr>
        <w:t xml:space="preserve"> ОГБПОУ </w:t>
      </w:r>
      <w:proofErr w:type="spellStart"/>
      <w:r w:rsidR="0013285F">
        <w:rPr>
          <w:rFonts w:ascii="Times New Roman" w:hAnsi="Times New Roman"/>
          <w:sz w:val="28"/>
          <w:szCs w:val="24"/>
        </w:rPr>
        <w:t>СмолАПО</w:t>
      </w:r>
      <w:proofErr w:type="spellEnd"/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13285F">
        <w:rPr>
          <w:rFonts w:ascii="Times New Roman" w:hAnsi="Times New Roman"/>
          <w:sz w:val="28"/>
          <w:szCs w:val="28"/>
        </w:rPr>
        <w:t xml:space="preserve"> технологии, дизайна, социальных наук и сервиса</w:t>
      </w:r>
    </w:p>
    <w:p w:rsidR="00770AC9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770AC9">
        <w:rPr>
          <w:rFonts w:ascii="Times New Roman" w:hAnsi="Times New Roman"/>
          <w:sz w:val="28"/>
          <w:szCs w:val="28"/>
        </w:rPr>
        <w:t>4 от 27.2.2017г.</w:t>
      </w:r>
    </w:p>
    <w:p w:rsidR="00C27E6E" w:rsidRDefault="00C27E6E" w:rsidP="00C27E6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ОГБПОУ </w:t>
      </w:r>
      <w:r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770AC9">
        <w:rPr>
          <w:rFonts w:ascii="Times New Roman" w:hAnsi="Times New Roman"/>
          <w:sz w:val="28"/>
          <w:szCs w:val="28"/>
        </w:rPr>
        <w:t>6 от 28.02.2017</w:t>
      </w:r>
      <w:r w:rsidR="0013285F">
        <w:rPr>
          <w:rFonts w:ascii="Times New Roman" w:hAnsi="Times New Roman"/>
          <w:sz w:val="28"/>
          <w:szCs w:val="28"/>
        </w:rPr>
        <w:t>г.</w:t>
      </w: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E6E9A" w:rsidRDefault="007E6E9A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C27E6E" w:rsidRDefault="00C27E6E" w:rsidP="00C27E6E">
      <w:pPr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0644AB">
        <w:rPr>
          <w:b/>
          <w:bCs/>
          <w:noProof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0644AB">
        <w:rPr>
          <w:b/>
          <w:bCs/>
          <w:noProof/>
          <w:sz w:val="28"/>
          <w:szCs w:val="28"/>
        </w:rPr>
        <w:fldChar w:fldCharType="separate"/>
      </w:r>
      <w:hyperlink r:id="rId7" w:anchor="_Toc372273014" w:history="1">
        <w:r>
          <w:rPr>
            <w:rStyle w:val="FontStyle70"/>
            <w:sz w:val="28"/>
            <w:szCs w:val="28"/>
          </w:rPr>
          <w:t>Паспорт комплекта контрольно-измерительных материалов</w:t>
        </w:r>
        <w:r>
          <w:rPr>
            <w:rStyle w:val="FontStyle70"/>
            <w:webHidden/>
            <w:sz w:val="28"/>
            <w:szCs w:val="28"/>
          </w:rPr>
          <w:tab/>
        </w:r>
      </w:hyperlink>
    </w:p>
    <w:p w:rsidR="00C27E6E" w:rsidRDefault="0013285F" w:rsidP="00C27E6E">
      <w:pPr>
        <w:rPr>
          <w:rFonts w:eastAsia="Times New Roman"/>
          <w:sz w:val="28"/>
          <w:szCs w:val="28"/>
        </w:rPr>
      </w:pPr>
      <w:hyperlink r:id="rId8" w:anchor="_Toc372273015" w:history="1">
        <w:r w:rsidR="00C27E6E">
          <w:rPr>
            <w:rStyle w:val="FontStyle70"/>
            <w:sz w:val="28"/>
            <w:szCs w:val="28"/>
          </w:rPr>
          <w:t>1.1. Область применения</w:t>
        </w:r>
        <w:r w:rsidR="00C27E6E">
          <w:rPr>
            <w:rStyle w:val="FontStyle70"/>
            <w:webHidden/>
            <w:sz w:val="28"/>
            <w:szCs w:val="28"/>
          </w:rPr>
          <w:tab/>
        </w:r>
      </w:hyperlink>
    </w:p>
    <w:p w:rsidR="00C27E6E" w:rsidRDefault="0013285F" w:rsidP="00C27E6E">
      <w:pPr>
        <w:rPr>
          <w:rStyle w:val="FontStyle70"/>
        </w:rPr>
      </w:pPr>
      <w:hyperlink r:id="rId9" w:anchor="_Toc372273016" w:history="1">
        <w:r w:rsidR="00C27E6E">
          <w:rPr>
            <w:rStyle w:val="FontStyle70"/>
            <w:sz w:val="28"/>
            <w:szCs w:val="28"/>
          </w:rPr>
          <w:t>1.2.</w:t>
        </w:r>
        <w:r w:rsidR="00C27E6E">
          <w:rPr>
            <w:rStyle w:val="FontStyle70"/>
            <w:rFonts w:eastAsia="Times New Roman"/>
            <w:sz w:val="28"/>
            <w:szCs w:val="28"/>
          </w:rPr>
          <w:tab/>
        </w:r>
        <w:r w:rsidR="00C27E6E">
          <w:rPr>
            <w:rStyle w:val="FontStyle70"/>
            <w:sz w:val="28"/>
            <w:szCs w:val="28"/>
          </w:rPr>
          <w:t xml:space="preserve">Система контроля и оценки освоения программы  </w:t>
        </w:r>
        <w:r w:rsidR="00C93CB6">
          <w:rPr>
            <w:rStyle w:val="FontStyle70"/>
            <w:sz w:val="28"/>
            <w:szCs w:val="28"/>
          </w:rPr>
          <w:t xml:space="preserve">дисциплины </w:t>
        </w:r>
        <w:r w:rsidR="00C27E6E">
          <w:rPr>
            <w:rStyle w:val="FontStyle70"/>
            <w:sz w:val="28"/>
            <w:szCs w:val="28"/>
          </w:rPr>
          <w:t xml:space="preserve"> </w:t>
        </w:r>
        <w:r w:rsidR="00C27E6E">
          <w:rPr>
            <w:rStyle w:val="FontStyle70"/>
            <w:webHidden/>
            <w:sz w:val="28"/>
            <w:szCs w:val="28"/>
          </w:rPr>
          <w:tab/>
        </w:r>
      </w:hyperlink>
    </w:p>
    <w:p w:rsidR="00C27E6E" w:rsidRDefault="0013285F" w:rsidP="00C27E6E">
      <w:hyperlink r:id="rId10" w:anchor="_Toc372273017" w:history="1">
        <w:r w:rsidR="00C27E6E">
          <w:rPr>
            <w:rStyle w:val="FontStyle70"/>
            <w:sz w:val="28"/>
            <w:szCs w:val="28"/>
          </w:rPr>
          <w:t>1.3.</w:t>
        </w:r>
        <w:r w:rsidR="00C27E6E">
          <w:rPr>
            <w:rStyle w:val="FontStyle70"/>
            <w:rFonts w:eastAsia="Times New Roman"/>
            <w:sz w:val="28"/>
            <w:szCs w:val="28"/>
          </w:rPr>
          <w:tab/>
        </w:r>
        <w:r w:rsidR="00C27E6E">
          <w:rPr>
            <w:rStyle w:val="FontStyle70"/>
            <w:sz w:val="28"/>
            <w:szCs w:val="28"/>
          </w:rPr>
          <w:t xml:space="preserve">Организация контроля и оценки освоения программы  </w:t>
        </w:r>
        <w:r w:rsidR="00C93CB6">
          <w:rPr>
            <w:rStyle w:val="FontStyle70"/>
            <w:sz w:val="28"/>
            <w:szCs w:val="28"/>
          </w:rPr>
          <w:t>дисциплины</w:t>
        </w:r>
        <w:r w:rsidR="00C27E6E">
          <w:rPr>
            <w:rStyle w:val="FontStyle70"/>
            <w:webHidden/>
            <w:sz w:val="28"/>
            <w:szCs w:val="28"/>
          </w:rPr>
          <w:tab/>
        </w:r>
      </w:hyperlink>
    </w:p>
    <w:p w:rsidR="00C27E6E" w:rsidRDefault="0013285F" w:rsidP="00C27E6E">
      <w:pPr>
        <w:rPr>
          <w:rFonts w:eastAsia="Times New Roman"/>
          <w:sz w:val="28"/>
          <w:szCs w:val="28"/>
        </w:rPr>
      </w:pPr>
      <w:hyperlink r:id="rId11" w:anchor="_Toc372273018" w:history="1">
        <w:r w:rsidR="00C27E6E">
          <w:rPr>
            <w:rStyle w:val="FontStyle70"/>
            <w:sz w:val="28"/>
            <w:szCs w:val="28"/>
          </w:rPr>
          <w:t xml:space="preserve">2. Комплект контрольно-измерительных материалов для оценки </w:t>
        </w:r>
        <w:r w:rsidR="00C93CB6">
          <w:rPr>
            <w:rStyle w:val="FontStyle70"/>
            <w:sz w:val="28"/>
            <w:szCs w:val="28"/>
          </w:rPr>
          <w:t xml:space="preserve">предметных результатов общеобразовательной дисциплины  </w:t>
        </w:r>
        <w:r w:rsidR="00C27E6E">
          <w:rPr>
            <w:rStyle w:val="FontStyle70"/>
            <w:webHidden/>
            <w:sz w:val="28"/>
            <w:szCs w:val="28"/>
          </w:rPr>
          <w:tab/>
        </w:r>
      </w:hyperlink>
    </w:p>
    <w:p w:rsidR="00C27E6E" w:rsidRDefault="00C27E6E" w:rsidP="00C27E6E">
      <w:pPr>
        <w:rPr>
          <w:sz w:val="28"/>
          <w:szCs w:val="28"/>
        </w:rPr>
      </w:pPr>
    </w:p>
    <w:p w:rsidR="00C27E6E" w:rsidRDefault="000644AB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C27E6E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  <w:bookmarkStart w:id="0" w:name="_Toc314486952"/>
      <w:bookmarkStart w:id="1" w:name="_Toc307286506"/>
      <w:bookmarkStart w:id="2" w:name="_Toc314034635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0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3" w:name="_Toc314486953"/>
      <w:r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3"/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sz w:val="28"/>
          <w:szCs w:val="28"/>
        </w:rPr>
        <w:t xml:space="preserve">учебной дисциплины </w:t>
      </w:r>
      <w:r w:rsidR="000D5593">
        <w:rPr>
          <w:rFonts w:ascii="Times New Roman" w:eastAsia="Times New Roman" w:hAnsi="Times New Roman"/>
          <w:sz w:val="28"/>
          <w:szCs w:val="28"/>
        </w:rPr>
        <w:t xml:space="preserve">«Обществознание»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для профессиональных образовательных организаций </w:t>
      </w:r>
    </w:p>
    <w:p w:rsidR="00C27E6E" w:rsidRDefault="00C27E6E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Комплект контрольно - измерительных материалов позволяет оценивать: </w:t>
      </w:r>
      <w:r w:rsidR="00A43EAD">
        <w:rPr>
          <w:rFonts w:ascii="Times New Roman" w:hAnsi="Times New Roman"/>
          <w:b/>
          <w:bCs/>
          <w:sz w:val="28"/>
          <w:szCs w:val="28"/>
        </w:rPr>
        <w:t>предметные результаты общеобразовательной дисциплины</w:t>
      </w:r>
    </w:p>
    <w:tbl>
      <w:tblPr>
        <w:tblStyle w:val="a5"/>
        <w:tblW w:w="10448" w:type="dxa"/>
        <w:tblLook w:val="04A0" w:firstRow="1" w:lastRow="0" w:firstColumn="1" w:lastColumn="0" w:noHBand="0" w:noVBand="1"/>
      </w:tblPr>
      <w:tblGrid>
        <w:gridCol w:w="4644"/>
        <w:gridCol w:w="5804"/>
      </w:tblGrid>
      <w:tr w:rsidR="001172ED" w:rsidTr="007A3FAF">
        <w:tc>
          <w:tcPr>
            <w:tcW w:w="4644" w:type="dxa"/>
          </w:tcPr>
          <w:p w:rsidR="001172ED" w:rsidRDefault="001172ED" w:rsidP="000D55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804" w:type="dxa"/>
          </w:tcPr>
          <w:p w:rsidR="001172ED" w:rsidRDefault="001172ED" w:rsidP="000D55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C616FE" w:rsidRPr="007A3FAF" w:rsidTr="007A3FAF">
        <w:tc>
          <w:tcPr>
            <w:tcW w:w="4644" w:type="dxa"/>
          </w:tcPr>
          <w:p w:rsidR="007A3FAF" w:rsidRPr="007A3FAF" w:rsidRDefault="007A3FAF" w:rsidP="000D5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характеризовать</w:t>
            </w: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социальные объекты, выделяя их существенные признаки, закономерности развития;</w:t>
            </w:r>
          </w:p>
          <w:p w:rsidR="007A3FAF" w:rsidRDefault="007A3FAF" w:rsidP="007A3FAF">
            <w:pPr>
              <w:ind w:right="-100"/>
              <w:rPr>
                <w:rStyle w:val="a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анализировать</w:t>
            </w: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  <w:r w:rsidRPr="007A3FAF">
              <w:rPr>
                <w:rStyle w:val="a3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A3FAF" w:rsidRPr="007A3FAF" w:rsidRDefault="007A3FAF" w:rsidP="007A3FAF">
            <w:pPr>
              <w:ind w:right="-100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      </w:r>
          </w:p>
          <w:p w:rsidR="00C616FE" w:rsidRPr="007A3FAF" w:rsidRDefault="00C616FE" w:rsidP="007A3FAF">
            <w:pPr>
              <w:ind w:righ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4" w:type="dxa"/>
          </w:tcPr>
          <w:p w:rsidR="00F67B25" w:rsidRPr="007A3FAF" w:rsidRDefault="00F67B25" w:rsidP="00F67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Характериз</w:t>
            </w: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ует </w:t>
            </w:r>
            <w:r w:rsidRPr="00F67B25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полно и</w:t>
            </w: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верно основные социальные объекты.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9677B" w:rsidRDefault="00E9677B" w:rsidP="00F67B25">
            <w:pPr>
              <w:ind w:right="-100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67B25"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нализир</w:t>
            </w: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ует</w:t>
            </w:r>
            <w:r w:rsidR="00F67B25"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F67B25"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актуальную информацию о социальных объектах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согласно предъявляемым требованиям</w:t>
            </w:r>
          </w:p>
          <w:p w:rsidR="00E9677B" w:rsidRPr="007A3FAF" w:rsidRDefault="00E9677B" w:rsidP="00E9677B">
            <w:pPr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Объясняет </w:t>
            </w:r>
            <w:r w:rsidR="00F67B25"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причинно-следственные и функциональные связи изученных социальных объектов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конкретных примерах.</w:t>
            </w:r>
          </w:p>
          <w:p w:rsidR="00C616FE" w:rsidRPr="007A3FAF" w:rsidRDefault="00C616FE" w:rsidP="000D5593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F33" w:rsidRPr="007A3FAF" w:rsidTr="007A3FAF">
        <w:tc>
          <w:tcPr>
            <w:tcW w:w="4644" w:type="dxa"/>
          </w:tcPr>
          <w:p w:rsidR="00032F33" w:rsidRPr="007A3FAF" w:rsidRDefault="007A3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осуществлять поиск</w:t>
            </w: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</w:t>
            </w:r>
            <w:r w:rsidRPr="007A3FA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</w:tc>
        <w:tc>
          <w:tcPr>
            <w:tcW w:w="5804" w:type="dxa"/>
          </w:tcPr>
          <w:p w:rsidR="00032F33" w:rsidRPr="007A3FAF" w:rsidRDefault="00E96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Эффективно осуществляет</w:t>
            </w: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поиск</w:t>
            </w: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социальной информации, представленной в различных знаковых системах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616FE" w:rsidRPr="007A3FAF" w:rsidTr="007A3FAF">
        <w:tc>
          <w:tcPr>
            <w:tcW w:w="4644" w:type="dxa"/>
          </w:tcPr>
          <w:p w:rsidR="00C616FE" w:rsidRPr="007A3FAF" w:rsidRDefault="007A3FAF" w:rsidP="00C61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оценивать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действия субъектов социальной жизни, включая личность, группы, организации, с точки зрения социальных норм, экономической рациональности;</w:t>
            </w:r>
          </w:p>
        </w:tc>
        <w:tc>
          <w:tcPr>
            <w:tcW w:w="5804" w:type="dxa"/>
          </w:tcPr>
          <w:p w:rsidR="00C616FE" w:rsidRPr="007A3FAF" w:rsidRDefault="00E9677B" w:rsidP="003B54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Объективно о</w:t>
            </w: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ценива</w:t>
            </w:r>
            <w:r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ет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действия субъектов социальной жизни</w:t>
            </w:r>
          </w:p>
        </w:tc>
      </w:tr>
      <w:tr w:rsidR="001172ED" w:rsidRPr="007A3FAF" w:rsidTr="007A3FAF">
        <w:tc>
          <w:tcPr>
            <w:tcW w:w="4644" w:type="dxa"/>
          </w:tcPr>
          <w:p w:rsidR="001172ED" w:rsidRPr="007A3FAF" w:rsidRDefault="007A3FAF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FAF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A3FAF">
              <w:rPr>
                <w:rStyle w:val="c6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</w:t>
            </w:r>
            <w:r w:rsidRPr="007A3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основе приобретенных обществоведческих знаний собственные суждения и аргументы по определенным проблемам;</w:t>
            </w:r>
          </w:p>
        </w:tc>
        <w:tc>
          <w:tcPr>
            <w:tcW w:w="5804" w:type="dxa"/>
          </w:tcPr>
          <w:p w:rsidR="001172ED" w:rsidRPr="00E9677B" w:rsidRDefault="00E9677B" w:rsidP="00F67B25">
            <w:pPr>
              <w:pStyle w:val="c2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9677B">
              <w:rPr>
                <w:b/>
              </w:rPr>
              <w:t>Грамотно формулирует</w:t>
            </w:r>
            <w:r>
              <w:rPr>
                <w:b/>
              </w:rPr>
              <w:t xml:space="preserve"> </w:t>
            </w:r>
            <w:r w:rsidRPr="00E9677B">
              <w:t>собственные суждения</w:t>
            </w:r>
            <w:r>
              <w:t xml:space="preserve"> по проблемам, обоснованно аргументирует их</w:t>
            </w:r>
          </w:p>
        </w:tc>
      </w:tr>
    </w:tbl>
    <w:p w:rsidR="00C27E6E" w:rsidRDefault="00C27E6E" w:rsidP="00C27E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27E6E" w:rsidRDefault="00C27E6E" w:rsidP="00C27E6E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72273016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>дисциплины</w:t>
      </w:r>
    </w:p>
    <w:bookmarkEnd w:id="4"/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807EC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предметных результатов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учебной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Текущий контроль освоения программы 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iCs/>
          <w:sz w:val="28"/>
          <w:szCs w:val="28"/>
        </w:rPr>
        <w:t>учебной дисциплины проводится в пределах учебного времени, отведенного на его изучение, с использованием таких методов как выполнение самостоятельных и контрольных работ,  тестов, проведение устного опроса, выполнение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 творческих заданий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Оценка освоения программы </w:t>
      </w:r>
      <w:r w:rsidR="00474DDA">
        <w:rPr>
          <w:rFonts w:ascii="Times New Roman" w:eastAsia="Times New Roman" w:hAnsi="Times New Roman"/>
          <w:bCs/>
          <w:iCs/>
          <w:sz w:val="28"/>
          <w:szCs w:val="28"/>
        </w:rPr>
        <w:t xml:space="preserve">общеобразовательной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>
        <w:rPr>
          <w:rFonts w:ascii="Times New Roman" w:eastAsia="Times New Roman" w:hAnsi="Times New Roman"/>
          <w:bCs/>
          <w:sz w:val="28"/>
          <w:szCs w:val="28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C27E6E" w:rsidRDefault="00C27E6E" w:rsidP="00C27E6E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Форма итоговой аттестации при освоении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 xml:space="preserve"> учебной дисциплины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="0069168C">
        <w:rPr>
          <w:rFonts w:ascii="Times New Roman" w:eastAsia="Times New Roman" w:hAnsi="Times New Roman"/>
          <w:b/>
          <w:bCs/>
          <w:sz w:val="28"/>
          <w:szCs w:val="28"/>
        </w:rPr>
        <w:t>дифференцированный зачет</w:t>
      </w:r>
    </w:p>
    <w:p w:rsidR="00C27E6E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bookmarkStart w:id="5" w:name="_Toc372273017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5"/>
      <w:r>
        <w:rPr>
          <w:rFonts w:ascii="Times New Roman" w:eastAsia="Times New Roman" w:hAnsi="Times New Roman"/>
          <w:b/>
          <w:bCs/>
          <w:sz w:val="28"/>
          <w:szCs w:val="28"/>
        </w:rPr>
        <w:t>учебной дисциплины</w:t>
      </w:r>
    </w:p>
    <w:p w:rsidR="00943E6D" w:rsidRDefault="0069168C" w:rsidP="0069168C">
      <w:pPr>
        <w:keepNext/>
        <w:tabs>
          <w:tab w:val="left" w:pos="4864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bookmarkStart w:id="6" w:name="_Toc372273018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ab/>
      </w:r>
    </w:p>
    <w:p w:rsidR="00C27E6E" w:rsidRDefault="00C27E6E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</w:t>
      </w:r>
      <w:bookmarkEnd w:id="6"/>
      <w:r w:rsidR="003E70B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предметных результатов общеобразовательной </w:t>
      </w:r>
      <w:r w:rsidR="00015C90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_Toc372273020"/>
      <w:bookmarkEnd w:id="1"/>
      <w:bookmarkEnd w:id="2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4. </w:t>
      </w:r>
      <w:r w:rsidR="00770AC9">
        <w:rPr>
          <w:rFonts w:ascii="Times New Roman" w:eastAsia="Times New Roman" w:hAnsi="Times New Roman"/>
          <w:b/>
          <w:bCs/>
          <w:sz w:val="28"/>
          <w:szCs w:val="28"/>
        </w:rPr>
        <w:t>Л</w:t>
      </w:r>
      <w:r>
        <w:rPr>
          <w:rFonts w:ascii="Times New Roman" w:eastAsia="Times New Roman" w:hAnsi="Times New Roman"/>
          <w:b/>
          <w:bCs/>
          <w:sz w:val="28"/>
          <w:szCs w:val="28"/>
        </w:rPr>
        <w:t>итература</w:t>
      </w:r>
      <w:bookmarkEnd w:id="7"/>
      <w:r w:rsidR="00770AC9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770AC9" w:rsidRDefault="00770AC9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70AC9" w:rsidRPr="00770AC9" w:rsidRDefault="00770AC9" w:rsidP="00770AC9">
      <w:pPr>
        <w:jc w:val="both"/>
        <w:rPr>
          <w:rFonts w:ascii="Times New Roman" w:hAnsi="Times New Roman" w:cs="Times New Roman"/>
          <w:sz w:val="28"/>
          <w:szCs w:val="28"/>
        </w:rPr>
      </w:pPr>
      <w:r w:rsidRPr="00770AC9">
        <w:rPr>
          <w:rFonts w:ascii="Times New Roman" w:hAnsi="Times New Roman" w:cs="Times New Roman"/>
          <w:sz w:val="28"/>
          <w:szCs w:val="28"/>
        </w:rPr>
        <w:t>1. Сычев А.А. Обществознание: учебное пособие для СПО. - М., 2016</w:t>
      </w:r>
    </w:p>
    <w:p w:rsidR="00BA328E" w:rsidRPr="00770AC9" w:rsidRDefault="00770AC9" w:rsidP="00770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0AC9">
        <w:rPr>
          <w:rFonts w:ascii="Times New Roman" w:hAnsi="Times New Roman" w:cs="Times New Roman"/>
          <w:sz w:val="28"/>
          <w:szCs w:val="28"/>
        </w:rPr>
        <w:t>2. Важенин А.Г.  Обществознание: учебное пособие для СПО. - М., 2013</w:t>
      </w:r>
    </w:p>
    <w:p w:rsidR="00241E4D" w:rsidRPr="00770AC9" w:rsidRDefault="00241E4D" w:rsidP="00770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1E4D" w:rsidRDefault="00241E4D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70AC9" w:rsidRDefault="00770AC9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A3FAF" w:rsidRDefault="007A3FAF" w:rsidP="00E9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4A779A" w:rsidRDefault="00645EE5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3BDE">
        <w:rPr>
          <w:rFonts w:ascii="Times New Roman" w:hAnsi="Times New Roman" w:cs="Times New Roman"/>
          <w:sz w:val="28"/>
          <w:szCs w:val="28"/>
        </w:rPr>
        <w:t>риложение 1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  <w:u w:val="single"/>
        </w:rPr>
      </w:pPr>
      <w:r>
        <w:rPr>
          <w:rStyle w:val="c72"/>
          <w:color w:val="000000"/>
          <w:sz w:val="28"/>
          <w:szCs w:val="28"/>
        </w:rPr>
        <w:t xml:space="preserve">1.1 </w:t>
      </w:r>
      <w:r w:rsidR="000D5593">
        <w:rPr>
          <w:rStyle w:val="c72"/>
          <w:color w:val="000000"/>
          <w:sz w:val="28"/>
          <w:szCs w:val="28"/>
        </w:rPr>
        <w:t>Условия проведения  </w:t>
      </w:r>
      <w:r w:rsidR="000D5593">
        <w:rPr>
          <w:rStyle w:val="c72"/>
          <w:color w:val="000000"/>
          <w:sz w:val="28"/>
          <w:szCs w:val="28"/>
          <w:u w:val="single"/>
        </w:rPr>
        <w:t>дифференцированного  зачёта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  <w:r>
        <w:rPr>
          <w:rStyle w:val="c72"/>
          <w:color w:val="000000"/>
          <w:sz w:val="28"/>
          <w:szCs w:val="28"/>
        </w:rPr>
        <w:t xml:space="preserve">Дифференцированный зачёт </w:t>
      </w:r>
      <w:r w:rsidR="000D5593">
        <w:rPr>
          <w:rStyle w:val="c72"/>
          <w:color w:val="000000"/>
          <w:sz w:val="28"/>
          <w:szCs w:val="28"/>
        </w:rPr>
        <w:t xml:space="preserve"> проводится одновременно для всей учебной группы  путем выполнения индивидуальных заданий на листе. Ответы  предоставляются преподавателю в письменном виде</w:t>
      </w:r>
      <w:r>
        <w:rPr>
          <w:rStyle w:val="c72"/>
          <w:color w:val="000000"/>
          <w:sz w:val="28"/>
          <w:szCs w:val="28"/>
        </w:rPr>
        <w:t>.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Количество вариантов для </w:t>
      </w:r>
      <w:proofErr w:type="gramStart"/>
      <w:r>
        <w:rPr>
          <w:rStyle w:val="c72"/>
          <w:color w:val="000000"/>
          <w:sz w:val="28"/>
          <w:szCs w:val="28"/>
        </w:rPr>
        <w:t>аттестующегося</w:t>
      </w:r>
      <w:proofErr w:type="gramEnd"/>
      <w:r>
        <w:rPr>
          <w:rStyle w:val="c72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  <w:u w:val="single"/>
        </w:rPr>
        <w:t>шесть вариантов по 20 тестовых заданий   в каждом варианте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Время выполнения заданий___</w:t>
      </w:r>
      <w:r>
        <w:rPr>
          <w:rStyle w:val="c72"/>
          <w:color w:val="000000"/>
          <w:sz w:val="28"/>
          <w:szCs w:val="28"/>
          <w:u w:val="single"/>
        </w:rPr>
        <w:t>90 минут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Оборудование  </w:t>
      </w:r>
      <w:r>
        <w:rPr>
          <w:rStyle w:val="c72"/>
          <w:color w:val="000000"/>
          <w:sz w:val="28"/>
          <w:szCs w:val="28"/>
          <w:u w:val="single"/>
        </w:rPr>
        <w:t>компьютерный класс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Учебно-методическая и справочная литература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  <w:u w:val="single"/>
        </w:rPr>
        <w:t>Конституция РФ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Требования к содержанию,  объему, оформлению и представлению контрольных заданий: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  <w:u w:val="single"/>
        </w:rPr>
        <w:t>тестовые задания, представленные в  виде индивидуальных заданий на компьютере,  должны способствовать закреплению  представлений об  основных положениях, понятиях и категориях обществознания, этапах развития общества и его социальных основ, эволюции и революции в развитии общества, природе государства, экономики, правовых и политических основ современного общества</w:t>
      </w:r>
      <w:proofErr w:type="gramStart"/>
      <w:r>
        <w:rPr>
          <w:rStyle w:val="c72"/>
          <w:color w:val="000000"/>
          <w:sz w:val="28"/>
          <w:szCs w:val="28"/>
          <w:u w:val="single"/>
        </w:rPr>
        <w:t>.</w:t>
      </w:r>
      <w:proofErr w:type="gramEnd"/>
      <w:r>
        <w:rPr>
          <w:rStyle w:val="c72"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rStyle w:val="c72"/>
          <w:color w:val="000000"/>
          <w:sz w:val="28"/>
          <w:szCs w:val="28"/>
          <w:u w:val="single"/>
        </w:rPr>
        <w:t>р</w:t>
      </w:r>
      <w:proofErr w:type="gramEnd"/>
      <w:r>
        <w:rPr>
          <w:rStyle w:val="c72"/>
          <w:color w:val="000000"/>
          <w:sz w:val="28"/>
          <w:szCs w:val="28"/>
          <w:u w:val="single"/>
        </w:rPr>
        <w:t>азвития человеческой личности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Условия приема контрольных заданий преподавателем: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2"/>
          <w:szCs w:val="22"/>
        </w:rPr>
        <w:t> </w:t>
      </w:r>
      <w:r>
        <w:rPr>
          <w:rStyle w:val="c72"/>
          <w:color w:val="000000"/>
          <w:sz w:val="28"/>
          <w:szCs w:val="28"/>
          <w:u w:val="single"/>
        </w:rPr>
        <w:t>каждый студент за семестр должен выполнить и защитить реферат или презентацию по выбранной теме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Порядок подготовки и проведения  аттестации: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  <w:u w:val="single"/>
        </w:rPr>
        <w:t>дифференцированный зачёт в форме тестирования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2.2 Критерии и система оценивания: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              </w:t>
      </w:r>
      <w:proofErr w:type="gramStart"/>
      <w:r>
        <w:rPr>
          <w:rStyle w:val="c72"/>
          <w:color w:val="000000"/>
          <w:sz w:val="28"/>
          <w:szCs w:val="28"/>
        </w:rPr>
        <w:t>Оценка «отлично» ставится в том случае,  когда студент глубоко и прочно усвоил весь программный материал (дидактические единицы, предусмотренные ФГОС или рабочей программой по дисциплине),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  <w:proofErr w:type="gramEnd"/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Оценка «хорошо» ставится, если студент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Оценка «удовлетворительно» ставится, если студент освоил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Оценка «неудовлетворительно» ставится, если студент не знает отдельных разделов программного материала, допускает существенные ошибки, с большими затруднениями выполняет практические задания, задачи.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3. Пакет </w:t>
      </w:r>
      <w:proofErr w:type="gramStart"/>
      <w:r>
        <w:rPr>
          <w:rStyle w:val="c72"/>
          <w:color w:val="000000"/>
          <w:sz w:val="28"/>
          <w:szCs w:val="28"/>
        </w:rPr>
        <w:t>аттестующегося</w:t>
      </w:r>
      <w:proofErr w:type="gramEnd"/>
      <w:r>
        <w:rPr>
          <w:rStyle w:val="c72"/>
          <w:color w:val="000000"/>
          <w:sz w:val="28"/>
          <w:szCs w:val="28"/>
        </w:rPr>
        <w:t xml:space="preserve">  «Комплект оценочных средств для промежуточной аттестации»</w:t>
      </w:r>
    </w:p>
    <w:p w:rsidR="00E9677B" w:rsidRDefault="00E9677B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Style w:val="c72"/>
          <w:color w:val="000000"/>
          <w:sz w:val="28"/>
          <w:szCs w:val="28"/>
          <w:u w:val="single"/>
        </w:rPr>
      </w:pPr>
    </w:p>
    <w:p w:rsidR="000D5593" w:rsidRDefault="000D5593" w:rsidP="00E9677B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  <w:u w:val="single"/>
        </w:rPr>
        <w:t>Вопросы к дифференцированному зачету по «Обществознанию</w:t>
      </w:r>
      <w:r>
        <w:rPr>
          <w:rStyle w:val="c72"/>
          <w:color w:val="000000"/>
          <w:sz w:val="28"/>
          <w:szCs w:val="28"/>
        </w:rPr>
        <w:t>»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1. Какие науки изучают общество? В чём выражается специфика общественных отношений?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 . Что такое общественные отношения? Каковы их виды? В чём состоит их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   взаимосвязь?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3. Каковы основные сферы жизнедеятельности  общества? Проследите связи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 между ними.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4. Что такое сфера общества? Какие сферы общества вы знаете?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5. Объясните понятие «человек». Чем человек отличается от животных?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6.В чём различие понятий «человек», «индивид», «личность»?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7. Что такое социальная группа? Какие виды групп выделяют в обществе?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8. Какие типы этноса существуют? В чём состоят причины  межнациональных конфликтов? Каковы  пути их разрешения?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9. Каковы проблемы и перспективы гражданского общества?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10. Что такое наука? В чём отличие науки от обыденного познания? Каковы функции науки?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11. В чём особенности чувственного познания? Каковы его формы?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12. Дайте определение социальной структуры общества. Какую роль в обществе играет социальная стабильность?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13. Объясните понятие «культура». Какие виды культуры вы знаете? В чём состоит их отличие друг от друга?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14. Назовите и охарактеризуйте признаки государства. Какое место занимает государство в политической системе общества?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15. Объясните понятие «предпринимательство». Какова его цель? Какие факторы влияют на эффективность предпринимательской деятельности?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16. В чём выражаются материальные потребности? Какую роль в их удовлетворении играет производство?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17. Охарактеризуйте признаки денег. Какие функции выполняют деньги?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18. Дайте определение понятия «личность». Какие факторы оказывают влияние на формирование личности?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19. Какую роль в обществе играет семья? Какие виды семьи существуют? Какие функции выполняет семья?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20. Дайте определение понятия «социальные нормы». Перечислите и охарактеризуйте известные вам социальные нормы.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21. В чём состоят особенности моральных норм? Как они взаимодействуют с другими социальными нормами?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22. Что такое познание? Какие виды познания существуют?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23. Что означает понятие «правовой статус личности»? Какими личными правами обладают граждане нашей страны?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24. Что понимается под государственным регулированием экономики? Каковы его цели?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25. В каких значениях употребляется слово «рынок»? Что такое рынок с точки зрения экономической науки?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27. Дать определение понятию «религия» как феномену культуры. Какова роль религии в жизни современного общества?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28. Что выступает в качестве спроса и предложения на рынке труда? Какое место на рынке труда занимает занятость?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29. Что такое правовое государство? Какие этапы прошло развитие идеи правового государства?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30. Объясните понятие «форма правления».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31. Дайте определение понятия «государство». Назовите и охарактеризуйте признаки государства.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32. Дайте определение политической системы общества. В чём состоит влияние политических партий на государство?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33. Что такое власть? Каковы её особенности? Какие виды власти существуют?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34. Дайте определение понятия «политический режим». Проведите сравнительный анализ демократического и антидемократического режимов.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35. Что такое социализация? Каковы её этапы? Какие факторы влияют на процесс социализации?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36. Что такое молодёжь с точки зрения современной науки? В чём состоят особенности социализации молодёжи?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37. Что такое социальная стратификация? Чем различаются понятия «социальная структура» и «социальная стратификация»?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38. Что такое социальный конфликт? Каковы его стадии? Приведите классификацию конфликтов.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39. Как вы понимаете норму Конституции РФ о том, что «осуществление прав и свобод не должно нарушать права и свободы других лиц»? Выберите любое из прав гражданина РФ и разъясните его смысл.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40. Объясните, на основании чего демократию признают способом организации политической системы, всей жизни общества. Какие демократические принципы вам известны?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41. Почему и для чего возникли политические партии, какова их роль в демократическом обществе? Нужна ли многопартийность?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42. Охарактеризовать реформы Петра I и их влияние на развитие</w:t>
      </w:r>
      <w:proofErr w:type="gramStart"/>
      <w:r>
        <w:rPr>
          <w:rStyle w:val="c72"/>
          <w:color w:val="000000"/>
          <w:sz w:val="28"/>
          <w:szCs w:val="28"/>
        </w:rPr>
        <w:t xml:space="preserve"> С</w:t>
      </w:r>
      <w:proofErr w:type="gramEnd"/>
      <w:r>
        <w:rPr>
          <w:rStyle w:val="c72"/>
          <w:color w:val="000000"/>
          <w:sz w:val="28"/>
          <w:szCs w:val="28"/>
        </w:rPr>
        <w:t>анкт- Петербурга.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43. Что такое культура? Каковы её основные виды? Чем отличается материальная культура от духовной и что между ними общего?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44. Что такое искусство? Чем оно отличается от других видов деятельности человека?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45. Дайте характеристику основных органов законодательной, исполнительной и судебной власти.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46. Что такое политическая социализация? Что влияет на процесс политической социализации?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47. Дайте определение понятия «образование». В чём состоит взаимосвязь образования и воспитания?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 xml:space="preserve">48. Дайте определение понятия «социальное поведение». Какие типы поведения существуют? Какие из них относятся к разновидностям </w:t>
      </w:r>
      <w:proofErr w:type="spellStart"/>
      <w:r>
        <w:rPr>
          <w:rStyle w:val="c72"/>
          <w:color w:val="000000"/>
          <w:sz w:val="28"/>
          <w:szCs w:val="28"/>
        </w:rPr>
        <w:t>девиантного</w:t>
      </w:r>
      <w:proofErr w:type="spellEnd"/>
      <w:r>
        <w:rPr>
          <w:rStyle w:val="c72"/>
          <w:color w:val="000000"/>
          <w:sz w:val="28"/>
          <w:szCs w:val="28"/>
        </w:rPr>
        <w:t xml:space="preserve"> поведения?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49.Чтол такое «социальная </w:t>
      </w:r>
      <w:proofErr w:type="gramStart"/>
      <w:r>
        <w:rPr>
          <w:rStyle w:val="c72"/>
          <w:color w:val="000000"/>
          <w:sz w:val="28"/>
          <w:szCs w:val="28"/>
        </w:rPr>
        <w:t>среда</w:t>
      </w:r>
      <w:proofErr w:type="gramEnd"/>
      <w:r>
        <w:rPr>
          <w:rStyle w:val="c72"/>
          <w:color w:val="000000"/>
          <w:sz w:val="28"/>
          <w:szCs w:val="28"/>
        </w:rPr>
        <w:t xml:space="preserve">» и </w:t>
      </w:r>
      <w:proofErr w:type="gramStart"/>
      <w:r>
        <w:rPr>
          <w:rStyle w:val="c72"/>
          <w:color w:val="000000"/>
          <w:sz w:val="28"/>
          <w:szCs w:val="28"/>
        </w:rPr>
        <w:t>какие</w:t>
      </w:r>
      <w:proofErr w:type="gramEnd"/>
      <w:r>
        <w:rPr>
          <w:rStyle w:val="c72"/>
          <w:color w:val="000000"/>
          <w:sz w:val="28"/>
          <w:szCs w:val="28"/>
        </w:rPr>
        <w:t xml:space="preserve"> социальные факторы развития личности выделяются учёными?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50. Чем </w:t>
      </w:r>
      <w:proofErr w:type="gramStart"/>
      <w:r>
        <w:rPr>
          <w:rStyle w:val="c72"/>
          <w:color w:val="000000"/>
          <w:sz w:val="28"/>
          <w:szCs w:val="28"/>
        </w:rPr>
        <w:t>обусловлены</w:t>
      </w:r>
      <w:proofErr w:type="gramEnd"/>
      <w:r>
        <w:rPr>
          <w:rStyle w:val="c72"/>
          <w:color w:val="000000"/>
          <w:sz w:val="28"/>
          <w:szCs w:val="28"/>
        </w:rPr>
        <w:t xml:space="preserve"> поведение и деятельность человека?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51. Что является каналами социальной мобильности?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52. Какова роль института семьи?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53. Что такое «процесс институционализации»?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54.Как формируются социальные контакты, действия и взаимодействия?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55. Каковы задачи экономики?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56. Какие виды экономических ресурсов существуют? Какую роль в экономике играет каждый из них?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57. В каких значениях употребляется слово «рынок»? Что такое рынок с точки зрения экономической науки?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58. Дайте определение налога. Какие бывают виды налогов? Чем они различаются?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59.Охарактеризуйте заработную плату как вид дохода. Какие бывают виды зарплаты?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60. Что такое международные экономические отношения? Каковы их разновидности?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61. Как </w:t>
      </w:r>
      <w:proofErr w:type="gramStart"/>
      <w:r>
        <w:rPr>
          <w:rStyle w:val="c72"/>
          <w:color w:val="000000"/>
          <w:sz w:val="28"/>
          <w:szCs w:val="28"/>
        </w:rPr>
        <w:t>связаны</w:t>
      </w:r>
      <w:proofErr w:type="gramEnd"/>
      <w:r>
        <w:rPr>
          <w:rStyle w:val="c72"/>
          <w:color w:val="000000"/>
          <w:sz w:val="28"/>
          <w:szCs w:val="28"/>
        </w:rPr>
        <w:t xml:space="preserve"> между собой общечеловеческая культура и духовное богатство?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62. Что такое соучастие? Каковы его виды? Какие виды соучастия существуют?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63.Какова классификация видов административного правонарушения?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64. Разъясните смысл теории естественных прав человека. Как она отразилась в нормативных актах государств?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65.Какие существуют концепции </w:t>
      </w:r>
      <w:proofErr w:type="spellStart"/>
      <w:r>
        <w:rPr>
          <w:rStyle w:val="c72"/>
          <w:color w:val="000000"/>
          <w:sz w:val="28"/>
          <w:szCs w:val="28"/>
        </w:rPr>
        <w:t>правопонимания</w:t>
      </w:r>
      <w:proofErr w:type="spellEnd"/>
      <w:r>
        <w:rPr>
          <w:rStyle w:val="c72"/>
          <w:color w:val="000000"/>
          <w:sz w:val="28"/>
          <w:szCs w:val="28"/>
        </w:rPr>
        <w:t>? Раскройте их содержание.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66. Каковы принципы гражданства? Какие существуют способы приобретения гражданства?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67.Что такое избирательная система? Объясните понятия активное и пассивное избирательное право.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68. Каково содержание статьи 13 Конституции РФ? Как она отражается на политической жизни России?</w:t>
      </w:r>
    </w:p>
    <w:p w:rsidR="00E9677B" w:rsidRDefault="00E9677B" w:rsidP="000D5593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2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72"/>
          <w:color w:val="000000"/>
          <w:sz w:val="28"/>
          <w:szCs w:val="28"/>
        </w:rPr>
        <w:t xml:space="preserve">С данным перечнем,  формой и процедурой  проведения промежуточной аттестации </w:t>
      </w:r>
      <w:r w:rsidR="0013285F">
        <w:rPr>
          <w:rStyle w:val="c72"/>
          <w:color w:val="000000"/>
          <w:sz w:val="28"/>
          <w:szCs w:val="28"/>
        </w:rPr>
        <w:t>студент</w:t>
      </w:r>
      <w:r w:rsidR="0013285F">
        <w:rPr>
          <w:rStyle w:val="c72"/>
          <w:color w:val="000000"/>
          <w:sz w:val="28"/>
          <w:szCs w:val="28"/>
        </w:rPr>
        <w:t xml:space="preserve"> </w:t>
      </w:r>
      <w:r>
        <w:rPr>
          <w:rStyle w:val="c72"/>
          <w:color w:val="000000"/>
          <w:sz w:val="28"/>
          <w:szCs w:val="28"/>
        </w:rPr>
        <w:t>должен быть ознакомлен в течение первых двух месяцев от начала обучения)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  <w:bookmarkStart w:id="8" w:name="_GoBack"/>
      <w:bookmarkEnd w:id="8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13285F">
      <w:pPr>
        <w:pStyle w:val="c14"/>
        <w:shd w:val="clear" w:color="auto" w:fill="FFFFFF"/>
        <w:spacing w:before="0" w:beforeAutospacing="0" w:after="0" w:afterAutospacing="0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P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D5593">
        <w:rPr>
          <w:rStyle w:val="c72"/>
          <w:b/>
          <w:color w:val="000000"/>
          <w:sz w:val="28"/>
          <w:szCs w:val="28"/>
        </w:rPr>
        <w:lastRenderedPageBreak/>
        <w:t>Вариант 1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</w:t>
      </w:r>
      <w:r>
        <w:rPr>
          <w:rStyle w:val="c72"/>
          <w:b/>
          <w:bCs/>
          <w:color w:val="000000"/>
          <w:sz w:val="28"/>
          <w:szCs w:val="28"/>
        </w:rPr>
        <w:t>1. Правосудие в России осуществляется: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Президентом;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Федеральным Собранием;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Правительством;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судом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Общество в широком смысле слова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территория обитания людей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история человечества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совокупность форм объединения людей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производительные силы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3. Обществознание – это (определить не менее двух ответов)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наука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учебная дисциплина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комплекс наук об обществе и человеке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сфера естественнонаучного знания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сфера гуманитарного знания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4. Человек отличается от животного наличием (определить не менее двух ответов)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языка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разума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сознанием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трудовой деятельности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мышления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5. Личность возможна (Определить неверный ответ)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без морали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без гражданственности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без ответственности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без диплома о высшем образовании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6. Человек и общество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человек первичен по отношению к обществу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общество первично по отношению к человеку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 xml:space="preserve"> человек и общество взаимно </w:t>
      </w:r>
      <w:proofErr w:type="gramStart"/>
      <w:r>
        <w:rPr>
          <w:rStyle w:val="c72"/>
          <w:color w:val="000000"/>
          <w:sz w:val="28"/>
          <w:szCs w:val="28"/>
        </w:rPr>
        <w:t>обусловлены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общество и человек развиваются независимо друг от друга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7. Мораль в религии основывается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на разуме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на вере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на долге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на свободе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8. Целью развитой религии является достижение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материального благополучия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социального положения и значимости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спасение души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познание мира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управление силами природы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9. К монотеистическим религиям относятся (определить не менее двух ответов)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а) индуизм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ислам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буддизм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язычество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10. К основным моральным категориям относятся (определить неверный ответ)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добро                  б) справедливость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совесть                </w:t>
      </w: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выгода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д) любовь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11. Мораль проявляется в следовании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интересам власти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общественному мнению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анимизму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гороскопу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внутреннему «Я» человека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12.  К политеистическим религиям относятся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христианство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индуизм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ислам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иудаизм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13.  Мораль несовместна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с религией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с философией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с наукой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с законами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с аполитичностью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14. Отрицание существования всякого рода сверхъестественных сил, отказ от религиозных верований называется __</w:t>
      </w:r>
      <w:r>
        <w:rPr>
          <w:rStyle w:val="c72"/>
          <w:color w:val="FF0000"/>
          <w:sz w:val="28"/>
          <w:szCs w:val="28"/>
        </w:rPr>
        <w:t>Атеизм</w:t>
      </w:r>
      <w:r>
        <w:rPr>
          <w:rStyle w:val="c72"/>
          <w:color w:val="000000"/>
          <w:sz w:val="28"/>
          <w:szCs w:val="28"/>
        </w:rPr>
        <w:t>_______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15. Составной частью рационального познания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восприятие;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умозаключение;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представление;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ощущение.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16. Существует: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пять чувств;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семь чувств;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четыре чувства;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девять чувств.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17. Умозаключение – это: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форма мышления, отражающая предметы в их существенных признаках</w:t>
      </w:r>
      <w:proofErr w:type="gramStart"/>
      <w:r>
        <w:rPr>
          <w:rStyle w:val="c72"/>
          <w:color w:val="000000"/>
          <w:sz w:val="28"/>
          <w:szCs w:val="28"/>
        </w:rPr>
        <w:t xml:space="preserve"> ;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форма мышления, в которой человек выражает вещь в её  связях и отношениях 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форма мышления, посредством которой из одного или нескольких суждений  выводится новое суждение 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отражение отдельных свойств и качеств предмета окружающего мира, которые непосредственно воздействуют на органы чувств.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18. Границы между сферами общественной жизни: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раз и навсегда жёстко заданы;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совершенно условны;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подвижны;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могут устанавливаться произвольно.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 Мораль относиться к нормам: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экономическим;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политическим;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культурным;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правовым.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20. Религия представляет собой: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а) веру в </w:t>
      </w:r>
      <w:proofErr w:type="gramStart"/>
      <w:r>
        <w:rPr>
          <w:rStyle w:val="c72"/>
          <w:color w:val="000000"/>
          <w:sz w:val="28"/>
          <w:szCs w:val="28"/>
        </w:rPr>
        <w:t>сверхъестественное</w:t>
      </w:r>
      <w:proofErr w:type="gramEnd"/>
      <w:r>
        <w:rPr>
          <w:rStyle w:val="c72"/>
          <w:color w:val="000000"/>
          <w:sz w:val="28"/>
          <w:szCs w:val="28"/>
        </w:rPr>
        <w:t>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веру в благой Абсолют;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стремление в жизни к беспредельному совершенствованию, очищению и спасению;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особый вид духовного познания;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стремление познать мир в его причинно – следственных связях.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1"/>
          <w:rFonts w:eastAsiaTheme="majorEastAsia"/>
          <w:b/>
          <w:bCs/>
          <w:i/>
          <w:iCs/>
          <w:color w:val="000000"/>
          <w:sz w:val="28"/>
          <w:szCs w:val="28"/>
        </w:rPr>
        <w:t>Определить неверный ответ.</w:t>
      </w:r>
    </w:p>
    <w:p w:rsidR="000D5593" w:rsidRP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D5593">
        <w:rPr>
          <w:rStyle w:val="c72"/>
          <w:b/>
          <w:color w:val="000000"/>
          <w:sz w:val="28"/>
          <w:szCs w:val="28"/>
        </w:rPr>
        <w:t>Вариант 2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1. Судебная система РФ устанавливается: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Президентом;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Федеральным Собранием;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Конституцией и федеральным конституционным законом;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Правительством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 Одной из основных сфер жизни общества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производительные силы общества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духовная культура общества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общественные отношения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товарно – денежные отношения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3. Обществознание изучает: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внешние цивилизации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человечество в его сущности и целостности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различные общества (российское, американское и т.д.)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мелкие группы и сообщества людей (по интересам, профессии и т.д.)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4. Предшественником человека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обезьяна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человекоподобное  существо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духовная субстанция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представители внеземной цивилизации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5. Духовное познание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самопознание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естественное познание мира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мистика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поиски смысла существования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6. Личность формируется: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в результате рождения человека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lastRenderedPageBreak/>
        <w:t>б)</w:t>
      </w:r>
      <w:r>
        <w:rPr>
          <w:rStyle w:val="c72"/>
          <w:color w:val="000000"/>
          <w:sz w:val="28"/>
          <w:szCs w:val="28"/>
        </w:rPr>
        <w:t> в процессе воспитания и социализации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как результат духовного развития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в процессе самопознания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7. Суеверия могут примешиваться </w:t>
      </w:r>
      <w:proofErr w:type="gramStart"/>
      <w:r>
        <w:rPr>
          <w:rStyle w:val="c72"/>
          <w:color w:val="000000"/>
          <w:sz w:val="28"/>
          <w:szCs w:val="28"/>
        </w:rPr>
        <w:t>к</w:t>
      </w:r>
      <w:proofErr w:type="gramEnd"/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(определить не менее двух ответов)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</w:t>
      </w: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научному мировоззрению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религиозному мировоззрению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философскому мировоззрению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установлению причинно – следственных связей.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8. Мораль возникла: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вместе с возникновением общества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вместе с возникновением политической и правовой мысли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 возникновением правового государства и демократического режима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вместе с философией и развитой религией.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9. Национальной религией является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буддизм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христианство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ислам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иудаизм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10. Совесть можно интерпретировать как: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совокупностью общечеловеческих ценностей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ценности и идеалы, усвоенные индивидами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способность ориентироваться в моральных принципах и поступать в соответствии с ними.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осознание личностью своих прав и свобод.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11. Под культурой в наиболее общем виде понимается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уровень воспитанности человека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вся преобразовательная деятельность человека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производство и применение орудий труда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приспособление развитых живых организмов к окружающей действительности.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12. Мировой религией является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буддизм                                        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индуизм                                        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синтоизм                                        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иудаизм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13.  Моральная личность неизбежно формируется в результате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социализации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образования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знакомство с религией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внутреннего духовного развития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д) познание общества и природы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14. Тотемизм в древнем обществе был обусловлен необходимостью: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названия мира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обеспечения единства племени или рода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 добывания сре</w:t>
      </w:r>
      <w:proofErr w:type="gramStart"/>
      <w:r>
        <w:rPr>
          <w:rStyle w:val="c72"/>
          <w:color w:val="000000"/>
          <w:sz w:val="28"/>
          <w:szCs w:val="28"/>
        </w:rPr>
        <w:t>дств к с</w:t>
      </w:r>
      <w:proofErr w:type="gramEnd"/>
      <w:r>
        <w:rPr>
          <w:rStyle w:val="c72"/>
          <w:color w:val="000000"/>
          <w:sz w:val="28"/>
          <w:szCs w:val="28"/>
        </w:rPr>
        <w:t>уществованию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устрашения представлений других племён.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15. Эксперимент, опыт, практика – это способы познания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чувственного;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рационального;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научного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16. Основными источником информации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зрение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слух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вкус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осязание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17. Представление – это: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целостное отражение предметов и явления при воздействии на органы чувств;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мысль, отражающая существенные, общие свойства, признаки предмета или явления;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мысль, утверждающая или отрицающая что-либо через связь понятий;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это вывод из нескольких логических связанных суждений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18. Мораль – это: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а) необходимость поступать соответствующим образом в силу внешних обстоятельств;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исполнение законов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следованием традициям, принятым в обществе;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следование заветам предков;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</w:t>
      </w:r>
      <w:proofErr w:type="gramStart"/>
      <w:r>
        <w:rPr>
          <w:rStyle w:val="c72"/>
          <w:color w:val="000000"/>
          <w:sz w:val="28"/>
          <w:szCs w:val="28"/>
        </w:rPr>
        <w:t>внутренняя</w:t>
      </w:r>
      <w:proofErr w:type="gramEnd"/>
      <w:r>
        <w:rPr>
          <w:rStyle w:val="c72"/>
          <w:color w:val="000000"/>
          <w:sz w:val="28"/>
          <w:szCs w:val="28"/>
        </w:rPr>
        <w:t xml:space="preserve"> </w:t>
      </w:r>
      <w:proofErr w:type="spellStart"/>
      <w:r>
        <w:rPr>
          <w:rStyle w:val="c72"/>
          <w:color w:val="000000"/>
          <w:sz w:val="28"/>
          <w:szCs w:val="28"/>
        </w:rPr>
        <w:t>саморегуляция</w:t>
      </w:r>
      <w:proofErr w:type="spellEnd"/>
      <w:r>
        <w:rPr>
          <w:rStyle w:val="c72"/>
          <w:color w:val="000000"/>
          <w:sz w:val="28"/>
          <w:szCs w:val="28"/>
        </w:rPr>
        <w:t xml:space="preserve"> поведения человека.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 Базовой наукой для общества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философия;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социология;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история;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культурология.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20.  Искусство удовлетворяет потребности: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материальные;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 познавательные;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интеллектуальные;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эстетические.</w:t>
      </w:r>
    </w:p>
    <w:p w:rsidR="000D5593" w:rsidRP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D5593">
        <w:rPr>
          <w:rStyle w:val="c72"/>
          <w:b/>
          <w:color w:val="000000"/>
          <w:sz w:val="28"/>
          <w:szCs w:val="28"/>
        </w:rPr>
        <w:t>Вариант 3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1. Судьи независимы и подчиняются только: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Президенту;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Федеральному Собранию;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Правительству;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Конституции РФ и федеральному закону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 Взаимосвязь природы и общества характеризуется: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подчинением природы обществу                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взаимной независимостью природы и общества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252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взаимным влиянием природы и общества                                              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72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г) полным подчинением общества природе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3.  Общество возникает впервые: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18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а) в животном мире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вместе с человеком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в) с цивилизацией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 культурой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существовало до возникновения культуры и цивилизации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4. Индивидуальность -  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только развитая личность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индивид в обществе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развитый индивид, проявивший свои особенности, задатки и таланты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специфическое проявление человеческих  социальных, духовных и психологических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18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особенностей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биологические особенности человека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5.  Духовное познание отвечает на вопрос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что?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почему?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зачем?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как?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д)</w:t>
      </w:r>
      <w:r>
        <w:rPr>
          <w:rStyle w:val="c72"/>
          <w:color w:val="000000"/>
          <w:sz w:val="28"/>
          <w:szCs w:val="28"/>
        </w:rPr>
        <w:t> ради чего?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6. Религия возникла: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вместе с человеком и обществом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 образованием цивилизации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в «осевое время»  (VIII – II вв. до н.э.)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начатки религии существуют и в животном мире.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7. К основным моральным категориям относятся (определить неправильный ответ):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добро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справедливость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совесть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выгода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любовь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8. Человек и общество: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человек первичен по отношению к обществу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общество первично по отношению к человеку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 xml:space="preserve"> человек и общество взаимно </w:t>
      </w:r>
      <w:proofErr w:type="gramStart"/>
      <w:r>
        <w:rPr>
          <w:rStyle w:val="c72"/>
          <w:color w:val="000000"/>
          <w:sz w:val="28"/>
          <w:szCs w:val="28"/>
        </w:rPr>
        <w:t>обусловлены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общество и человек развиваются независимо друг от друга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9. Православие стало государственной религией Древнерусского государства </w:t>
      </w:r>
      <w:proofErr w:type="gramStart"/>
      <w:r>
        <w:rPr>
          <w:rStyle w:val="c72"/>
          <w:color w:val="000000"/>
          <w:sz w:val="28"/>
          <w:szCs w:val="28"/>
        </w:rPr>
        <w:t>в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882г     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988г        в) 1058г        г) 1380г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10. Форма религии, связанная с верой,  возможностью воздействия на объекты путем заклинания, -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знахарство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 анимизм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тотемизм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магия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11. Целью развитой религии является достижение: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материального благополучия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социального положения и значимости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спасение души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г) познание мира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управления силами природы.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12.  Совесть можно определить как: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ценности и идеалы общества, усвоенные индивидом в процессе социализации.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“внутренний голос”,  подсказывающий человеку,  как должно поступать в той или  иной ситуации.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способность личности различать добро и зло и делать выбор в пользу добра.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субъективное осознание личностью  своих прав и свобод.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13. В РФ государственной религией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христианство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мусульманство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буддизм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54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         г)</w:t>
      </w:r>
      <w:r>
        <w:rPr>
          <w:rStyle w:val="c72"/>
          <w:color w:val="000000"/>
          <w:sz w:val="28"/>
          <w:szCs w:val="28"/>
        </w:rPr>
        <w:t> ни одна из религий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54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    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ind w:hanging="54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        14. В буддизме состояние совершенного покоя и единения с космосом получило название __</w:t>
      </w:r>
      <w:r>
        <w:rPr>
          <w:rStyle w:val="c72"/>
          <w:color w:val="FF0000"/>
          <w:sz w:val="28"/>
          <w:szCs w:val="28"/>
        </w:rPr>
        <w:t>Нирвана____</w:t>
      </w:r>
      <w:r>
        <w:rPr>
          <w:rStyle w:val="c72"/>
          <w:color w:val="000000"/>
          <w:sz w:val="28"/>
          <w:szCs w:val="28"/>
        </w:rPr>
        <w:t> 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15. Субъектом познания общества  является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планета;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растительный мир;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человек.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16.Восприятие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 </w:t>
      </w:r>
      <w:proofErr w:type="gramStart"/>
      <w:r>
        <w:rPr>
          <w:rStyle w:val="c72"/>
          <w:color w:val="000000"/>
          <w:sz w:val="28"/>
          <w:szCs w:val="28"/>
        </w:rPr>
        <w:t>а) отражение отдельных свойств и качеств предметов окружающего мира, которые непосредственно воздействую на органы чувств.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отражение предметов и их свойств, непосредственно воздействующих на органы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чувств в виде целостного образа;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чувственное отражение в виде образа предметов или явлений, сохраняющееся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 сознании после окончания непосредственного воздействия на  органы чувств;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форма мышления, отражающая предметы в их существенных признаках.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17. Способами научного познания является (</w:t>
      </w:r>
      <w:r>
        <w:rPr>
          <w:rStyle w:val="c72"/>
          <w:b/>
          <w:bCs/>
          <w:color w:val="000000"/>
          <w:sz w:val="28"/>
          <w:szCs w:val="28"/>
        </w:rPr>
        <w:t>Определите неверный ответ):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наблюдение;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индукция;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дедукция;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 догадка.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18.</w:t>
      </w:r>
      <w:r>
        <w:rPr>
          <w:rStyle w:val="c72"/>
          <w:b/>
          <w:bCs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Человек  - это объект изучения: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естественных наук;                б) точных наук;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гуманитарных наук;               г) технических наук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К государственной символике относят (определить неверный ответ):</w:t>
      </w:r>
      <w:r>
        <w:rPr>
          <w:color w:val="000000"/>
          <w:sz w:val="28"/>
          <w:szCs w:val="28"/>
        </w:rPr>
        <w:br/>
      </w: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язык;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б) герб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в) флаг</w:t>
      </w:r>
      <w:r>
        <w:rPr>
          <w:color w:val="000000"/>
          <w:sz w:val="28"/>
          <w:szCs w:val="28"/>
        </w:rPr>
        <w:br/>
      </w:r>
      <w:r>
        <w:rPr>
          <w:rStyle w:val="c72"/>
          <w:color w:val="000000"/>
          <w:sz w:val="28"/>
          <w:szCs w:val="28"/>
        </w:rPr>
        <w:t>г) гимн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20.  Моральной личностью можно считать: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Юлия Цезаря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Александра Македонского;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Наполеона;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lastRenderedPageBreak/>
        <w:t>г)</w:t>
      </w:r>
      <w:r>
        <w:rPr>
          <w:rStyle w:val="c72"/>
          <w:color w:val="000000"/>
          <w:sz w:val="28"/>
          <w:szCs w:val="28"/>
        </w:rPr>
        <w:t> Сократа.</w:t>
      </w:r>
    </w:p>
    <w:p w:rsidR="000D5593" w:rsidRP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D5593">
        <w:rPr>
          <w:rStyle w:val="c72"/>
          <w:b/>
          <w:color w:val="000000"/>
          <w:sz w:val="28"/>
          <w:szCs w:val="28"/>
        </w:rPr>
        <w:t>Вариант 4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1. Полная дееспособность гражданина наступает </w:t>
      </w:r>
      <w:proofErr w:type="gramStart"/>
      <w:r>
        <w:rPr>
          <w:rStyle w:val="c72"/>
          <w:color w:val="000000"/>
          <w:sz w:val="28"/>
          <w:szCs w:val="28"/>
        </w:rPr>
        <w:t>с</w:t>
      </w:r>
      <w:proofErr w:type="gramEnd"/>
      <w:r>
        <w:rPr>
          <w:rStyle w:val="c72"/>
          <w:color w:val="000000"/>
          <w:sz w:val="28"/>
          <w:szCs w:val="28"/>
        </w:rPr>
        <w:t>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момента рождения;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14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18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16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21 года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 Духовное познание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мистика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поиски смысла существования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самопознание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естественное познание мира.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3. Христианство раскололось на православие и католицизм </w:t>
      </w:r>
      <w:proofErr w:type="gramStart"/>
      <w:r>
        <w:rPr>
          <w:rStyle w:val="c72"/>
          <w:color w:val="000000"/>
          <w:sz w:val="28"/>
          <w:szCs w:val="28"/>
        </w:rPr>
        <w:t>в</w:t>
      </w:r>
      <w:proofErr w:type="gramEnd"/>
      <w:r>
        <w:rPr>
          <w:rStyle w:val="c72"/>
          <w:color w:val="000000"/>
          <w:sz w:val="28"/>
          <w:szCs w:val="28"/>
        </w:rPr>
        <w:t>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554 г.               в) 1254 г.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1054 г.              г) 1554 г.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4. К средствам массовой коммуникации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31"/>
          <w:rFonts w:eastAsiaTheme="majorEastAsia"/>
          <w:b/>
          <w:bCs/>
          <w:i/>
          <w:iCs/>
          <w:color w:val="000000"/>
          <w:sz w:val="28"/>
          <w:szCs w:val="28"/>
        </w:rPr>
        <w:t>не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газета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радио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книга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телевидение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5.  Потребность в знаниях о себе, об окружающем мире, о смысле и назначении своей жизни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познание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интеллект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убеждение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мировоззрение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6.  Армия, полиция, спецслужбы, суд, системы исполнения наказаний – это признаки… ресурса власти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экономического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силового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социального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информационного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7. Самым распространённым методом сбора эмпирической информации в социологии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наблюдение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интервью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эксперимент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анкетирование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8.  Процесс познания, в котором человек делает себя самого предметом изучения, называется: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самовоспитание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самопознание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самореализация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самообладание.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9. К видам материальной культуры относится… культура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lastRenderedPageBreak/>
        <w:t>а)</w:t>
      </w:r>
      <w:r>
        <w:rPr>
          <w:rStyle w:val="c72"/>
          <w:color w:val="000000"/>
          <w:sz w:val="28"/>
          <w:szCs w:val="28"/>
        </w:rPr>
        <w:t> экономическая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нравственная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эстетическая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политическая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10.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К политеистическим религиям относятся: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индуизм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ислам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буддизм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язычество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11.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72"/>
          <w:color w:val="000000"/>
          <w:sz w:val="28"/>
          <w:szCs w:val="28"/>
        </w:rPr>
        <w:t>Одной из основных сфер жизни общества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производительные силы общества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экономическая сфера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общественные отношения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товарно-денежные отношения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12.  Готовность к необходимости, обязанности отдавать кому – либо отчёт в своих поступках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мировоззрение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убеждение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ответственность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инициатива.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13. Мировой религией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синтоизм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б) </w:t>
      </w:r>
      <w:proofErr w:type="spellStart"/>
      <w:r>
        <w:rPr>
          <w:rStyle w:val="c72"/>
          <w:color w:val="000000"/>
          <w:sz w:val="28"/>
          <w:szCs w:val="28"/>
        </w:rPr>
        <w:t>адвентизм</w:t>
      </w:r>
      <w:proofErr w:type="spell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ислам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протестантизм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14. Деятельность всегда (</w:t>
      </w:r>
      <w:r>
        <w:rPr>
          <w:rStyle w:val="c31"/>
          <w:rFonts w:eastAsiaTheme="majorEastAsia"/>
          <w:b/>
          <w:bCs/>
          <w:i/>
          <w:iCs/>
          <w:color w:val="000000"/>
          <w:sz w:val="28"/>
          <w:szCs w:val="28"/>
        </w:rPr>
        <w:t>определить неверный ответ)</w:t>
      </w:r>
      <w:r>
        <w:rPr>
          <w:rStyle w:val="c72"/>
          <w:color w:val="000000"/>
          <w:sz w:val="28"/>
          <w:szCs w:val="28"/>
        </w:rPr>
        <w:t>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целенаправленна;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 xml:space="preserve"> биологически </w:t>
      </w:r>
      <w:proofErr w:type="gramStart"/>
      <w:r>
        <w:rPr>
          <w:rStyle w:val="c72"/>
          <w:color w:val="000000"/>
          <w:sz w:val="28"/>
          <w:szCs w:val="28"/>
        </w:rPr>
        <w:t>задана</w:t>
      </w:r>
      <w:proofErr w:type="gramEnd"/>
      <w:r>
        <w:rPr>
          <w:rStyle w:val="c72"/>
          <w:color w:val="000000"/>
          <w:sz w:val="28"/>
          <w:szCs w:val="28"/>
        </w:rPr>
        <w:t>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целеполагающая;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сознательна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15. Определите вид познания, имеющий следующие особенности: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стремление к объективности;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особое значение эксперимента;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следование теории;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преобладание логико-математических методов исследования.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Рациональное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16. Общество представляет собой: (определить не менее двух ответов)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сумму людей;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совокупность общественных отношений;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способ организации человеческой жизнедеятельности;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объединение живых существ.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17. Базовой наукой для обществознания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философия;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социология;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история;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культурология.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18.  Человек, согласно современным представлениям есть существо: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биологическое;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социальное;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духовное;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биосоциальное.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 Искусство необходимо для достижения следующих целей (</w:t>
      </w:r>
      <w:r>
        <w:rPr>
          <w:rStyle w:val="c31"/>
          <w:rFonts w:eastAsiaTheme="majorEastAsia"/>
          <w:b/>
          <w:bCs/>
          <w:i/>
          <w:iCs/>
          <w:color w:val="000000"/>
          <w:sz w:val="28"/>
          <w:szCs w:val="28"/>
        </w:rPr>
        <w:t>определить неверный ответ)</w:t>
      </w:r>
      <w:r>
        <w:rPr>
          <w:rStyle w:val="c72"/>
          <w:color w:val="000000"/>
          <w:sz w:val="28"/>
          <w:szCs w:val="28"/>
        </w:rPr>
        <w:t>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приятного времяпрепровождения;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познания;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духовного развития;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реализации творческих потребностей и возможностей человека.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20. Научное познание использует (</w:t>
      </w:r>
      <w:r>
        <w:rPr>
          <w:rStyle w:val="c31"/>
          <w:rFonts w:eastAsiaTheme="majorEastAsia"/>
          <w:b/>
          <w:bCs/>
          <w:i/>
          <w:iCs/>
          <w:color w:val="000000"/>
          <w:sz w:val="28"/>
          <w:szCs w:val="28"/>
        </w:rPr>
        <w:t>определить неверный ответ):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индукцию;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дедукцию;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воображение;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анализ.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2"/>
          <w:color w:val="000000"/>
          <w:sz w:val="28"/>
          <w:szCs w:val="28"/>
        </w:rPr>
      </w:pP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Вариант 5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1.Трудовой договор (контракт) носит характер (указать не менее двух ответов):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персональный;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коллективный;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письменный;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возмездный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2. Какую сферу общества представляет религия, наука, образование?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экономическую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социальную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политическую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духовную</w:t>
      </w:r>
    </w:p>
    <w:p w:rsidR="000D5593" w:rsidRPr="000D5593" w:rsidRDefault="000D5593" w:rsidP="000D5593">
      <w:pPr>
        <w:pStyle w:val="2"/>
        <w:pBdr>
          <w:bottom w:val="single" w:sz="6" w:space="0" w:color="D6DDB9"/>
        </w:pBdr>
        <w:shd w:val="clear" w:color="auto" w:fill="FFFFFF"/>
        <w:jc w:val="left"/>
        <w:rPr>
          <w:color w:val="000000"/>
          <w:sz w:val="36"/>
          <w:szCs w:val="36"/>
        </w:rPr>
      </w:pPr>
      <w:r w:rsidRPr="000D5593">
        <w:rPr>
          <w:rStyle w:val="c48"/>
          <w:bCs/>
          <w:color w:val="000000"/>
          <w:szCs w:val="28"/>
        </w:rPr>
        <w:t>3. Что является отличительной чертой науки?</w:t>
      </w:r>
    </w:p>
    <w:p w:rsidR="000D5593" w:rsidRPr="000D5593" w:rsidRDefault="000D5593" w:rsidP="000D5593">
      <w:pPr>
        <w:pStyle w:val="2"/>
        <w:pBdr>
          <w:bottom w:val="single" w:sz="6" w:space="0" w:color="D6DDB9"/>
        </w:pBdr>
        <w:shd w:val="clear" w:color="auto" w:fill="FFFFFF"/>
        <w:jc w:val="left"/>
        <w:rPr>
          <w:color w:val="000000"/>
        </w:rPr>
      </w:pPr>
      <w:r w:rsidRPr="000D5593">
        <w:rPr>
          <w:rStyle w:val="c48"/>
          <w:bCs/>
          <w:color w:val="000000"/>
          <w:szCs w:val="28"/>
        </w:rPr>
        <w:t>а) обращение к сверхъестественным силам;</w:t>
      </w:r>
    </w:p>
    <w:p w:rsidR="000D5593" w:rsidRPr="000D5593" w:rsidRDefault="000D5593" w:rsidP="000D5593">
      <w:pPr>
        <w:pStyle w:val="2"/>
        <w:pBdr>
          <w:bottom w:val="single" w:sz="6" w:space="0" w:color="D6DDB9"/>
        </w:pBdr>
        <w:shd w:val="clear" w:color="auto" w:fill="FFFFFF"/>
        <w:jc w:val="left"/>
        <w:rPr>
          <w:color w:val="000000"/>
        </w:rPr>
      </w:pPr>
      <w:r w:rsidRPr="000D5593">
        <w:rPr>
          <w:rStyle w:val="c48"/>
          <w:bCs/>
          <w:color w:val="FF0000"/>
          <w:szCs w:val="28"/>
        </w:rPr>
        <w:t>б)</w:t>
      </w:r>
      <w:r w:rsidRPr="000D5593">
        <w:rPr>
          <w:rStyle w:val="c48"/>
          <w:bCs/>
          <w:color w:val="000000"/>
          <w:szCs w:val="28"/>
        </w:rPr>
        <w:t> стремление к достижению объективной истины;</w:t>
      </w:r>
    </w:p>
    <w:p w:rsidR="000D5593" w:rsidRPr="000D5593" w:rsidRDefault="000D5593" w:rsidP="000D5593">
      <w:pPr>
        <w:pStyle w:val="2"/>
        <w:pBdr>
          <w:bottom w:val="single" w:sz="6" w:space="0" w:color="D6DDB9"/>
        </w:pBdr>
        <w:shd w:val="clear" w:color="auto" w:fill="FFFFFF"/>
        <w:jc w:val="left"/>
        <w:rPr>
          <w:color w:val="000000"/>
        </w:rPr>
      </w:pPr>
      <w:r w:rsidRPr="000D5593">
        <w:rPr>
          <w:rStyle w:val="c48"/>
          <w:bCs/>
          <w:color w:val="000000"/>
          <w:szCs w:val="28"/>
        </w:rPr>
        <w:t>в) воздействие на эмоции людей;</w:t>
      </w:r>
    </w:p>
    <w:p w:rsidR="000D5593" w:rsidRDefault="000D5593" w:rsidP="000D5593">
      <w:pPr>
        <w:pStyle w:val="2"/>
        <w:pBdr>
          <w:bottom w:val="single" w:sz="6" w:space="0" w:color="D6DDB9"/>
        </w:pBdr>
        <w:shd w:val="clear" w:color="auto" w:fill="FFFFFF"/>
        <w:jc w:val="left"/>
        <w:rPr>
          <w:color w:val="000000"/>
        </w:rPr>
      </w:pPr>
      <w:r w:rsidRPr="000D5593">
        <w:rPr>
          <w:rStyle w:val="c48"/>
          <w:bCs/>
          <w:color w:val="000000"/>
          <w:szCs w:val="28"/>
        </w:rPr>
        <w:t>г) образное отражение идей автора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 xml:space="preserve">4. Социальной сущностью человека обусловлена его потребность 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в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 xml:space="preserve">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 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дыхании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 xml:space="preserve">  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 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питании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 xml:space="preserve">    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 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самосохранении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 xml:space="preserve">   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 самореализации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5. Под обществом в узком смысле понимают: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а) весь окружающий человека мир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б) все формы взаимодействия людей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в) мораль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спортивный клуб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lastRenderedPageBreak/>
        <w:t>6. Какое понятие используют для характеристики человека как отдельно взятого представителя всего человеческого рода?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а) индивидуальность            б) гражданин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FF0000"/>
          <w:sz w:val="28"/>
          <w:szCs w:val="28"/>
        </w:rPr>
        <w:t>в)</w:t>
      </w:r>
      <w:r>
        <w:rPr>
          <w:rStyle w:val="c6"/>
          <w:rFonts w:eastAsiaTheme="majorEastAsia"/>
          <w:color w:val="000000"/>
          <w:sz w:val="28"/>
          <w:szCs w:val="28"/>
        </w:rPr>
        <w:t> индивид                              г) личность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7. Какой пример характеризует человека как личность?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а) У Лены темные волосы и карие глаза.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б) Игорь быстро бегает.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в) Татьяна плохо видит записи на доске с последней парты.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Юлия соблюдает диету и каждый день занимается гимнастикой, чтобы похудеть.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8. Какой из перечисленных признаков характерен только для деятельности человека?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FF0000"/>
          <w:sz w:val="28"/>
          <w:szCs w:val="28"/>
        </w:rPr>
        <w:t>а)</w:t>
      </w:r>
      <w:r>
        <w:rPr>
          <w:rStyle w:val="c6"/>
          <w:rFonts w:eastAsiaTheme="majorEastAsia"/>
          <w:color w:val="000000"/>
          <w:sz w:val="28"/>
          <w:szCs w:val="28"/>
        </w:rPr>
        <w:t> творческий характер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б) совместный характер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в) инстинктивный характер</w:t>
      </w:r>
      <w:r>
        <w:rPr>
          <w:color w:val="000000"/>
          <w:sz w:val="28"/>
          <w:szCs w:val="28"/>
        </w:rPr>
        <w:br/>
      </w:r>
      <w:r>
        <w:rPr>
          <w:rStyle w:val="c6"/>
          <w:rFonts w:eastAsiaTheme="majorEastAsia"/>
          <w:color w:val="000000"/>
          <w:sz w:val="28"/>
          <w:szCs w:val="28"/>
        </w:rPr>
        <w:t>г) орудийный характер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9. Структура общества представлена социальными общностями и группами в многообразии их связей. Какая социальная группа выделена по профессиональному признаку?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пассажиры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мужчины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горожане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инженеры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10. Потребность человека, не связанная с его природой как биологического существа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в пище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в движении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в сохранении рода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г)</w:t>
      </w:r>
      <w:r>
        <w:rPr>
          <w:rStyle w:val="c72"/>
          <w:color w:val="000000"/>
          <w:sz w:val="28"/>
          <w:szCs w:val="28"/>
        </w:rPr>
        <w:t> в познании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11. Какая наука изучает происхождение и содержание моральных норм?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этика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лингвистика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литературоведение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эстетика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12. К духовной сфере жизни общества непосредственно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принятие кодекса законов о труде;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введение правил, облегчающих открытие предприятий малого бизнеса;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проведение поэтического конкурса;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рост городского населения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13.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rFonts w:eastAsiaTheme="majorEastAsia"/>
          <w:color w:val="000000"/>
          <w:sz w:val="28"/>
          <w:szCs w:val="28"/>
        </w:rPr>
        <w:t>Конституция Российской Федерации была принята: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на выборах 5 декабря 1994 г.,  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Президентом РФ 7 октября 1999 г.,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на заседании Государственной Думы 12 декабря 2000 г.,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на референдуме 12 декабря 1993 г.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14. Какое из понятий не относятся к понятию «духовная культура»?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 ценности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lastRenderedPageBreak/>
        <w:t>б) творчество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в)</w:t>
      </w:r>
      <w:r>
        <w:rPr>
          <w:rStyle w:val="c6"/>
          <w:rFonts w:eastAsiaTheme="majorEastAsia"/>
          <w:color w:val="000000"/>
          <w:sz w:val="28"/>
          <w:szCs w:val="28"/>
        </w:rPr>
        <w:t> фабрика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г) искусство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15. В росте образовательного уровня населения страны отражается развитие: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экономической сферы общества;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социальной сферы общества;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политико-правовой сферы общества;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духовно – нравственной сферы общества.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16. Человек как участник общественных отношений, а также сознательной деятельности называется: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а)</w:t>
      </w:r>
      <w:r>
        <w:rPr>
          <w:rStyle w:val="c6"/>
          <w:rFonts w:eastAsiaTheme="majorEastAsia"/>
          <w:color w:val="000000"/>
          <w:sz w:val="28"/>
          <w:szCs w:val="28"/>
        </w:rPr>
        <w:t> личностью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индивидом;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индивидуальностью;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17. Проявление человеком активности, не стимулированной извне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мировоззрение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убеждение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ответственность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инициатива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18. Понятие – это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а)</w:t>
      </w:r>
      <w:r>
        <w:rPr>
          <w:rStyle w:val="c6"/>
          <w:rFonts w:eastAsiaTheme="majorEastAsia"/>
          <w:color w:val="000000"/>
          <w:sz w:val="28"/>
          <w:szCs w:val="28"/>
        </w:rPr>
        <w:t> форма мышления, отражающая предметы в их существенных признаках;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форма мышления, в которой человек выражает вещь в её связях и отношениях;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форма мышления, посредством которой из одного или нескольких суждений выводится новое суждение;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г) отражение отдельных свойств и каче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ств пр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>едметов окружающего мира, которые непосредственно воздействуют на органы чувств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 Объект –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тот, кто осуществляет деятельность;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то, на что направлена деятельность;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устойчивые взгляды на мир, идеалы и принципы;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тот образ, что представляется в сознании и ожидается в результате определённым образом направленной деятельности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20. Искусство, в отличие от других форм культуры: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 xml:space="preserve">а) обосновано на вере в </w:t>
      </w:r>
      <w:proofErr w:type="gramStart"/>
      <w:r>
        <w:rPr>
          <w:rStyle w:val="c6"/>
          <w:rFonts w:eastAsiaTheme="majorEastAsia"/>
          <w:color w:val="000000"/>
          <w:sz w:val="28"/>
          <w:szCs w:val="28"/>
        </w:rPr>
        <w:t>сверхъестественное</w:t>
      </w:r>
      <w:proofErr w:type="gramEnd"/>
      <w:r>
        <w:rPr>
          <w:rStyle w:val="c6"/>
          <w:rFonts w:eastAsiaTheme="majorEastAsia"/>
          <w:color w:val="000000"/>
          <w:sz w:val="28"/>
          <w:szCs w:val="28"/>
        </w:rPr>
        <w:t>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выполняет функцию социального управления,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в)</w:t>
      </w:r>
      <w:r>
        <w:rPr>
          <w:rStyle w:val="c6"/>
          <w:rFonts w:eastAsiaTheme="majorEastAsia"/>
          <w:color w:val="000000"/>
          <w:sz w:val="28"/>
          <w:szCs w:val="28"/>
        </w:rPr>
        <w:t> отражает действительность в образно – символической форме,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Style w:val="c6"/>
          <w:rFonts w:eastAsiaTheme="majorEastAsia"/>
          <w:color w:val="000000"/>
          <w:sz w:val="28"/>
          <w:szCs w:val="28"/>
        </w:rPr>
      </w:pPr>
      <w:r>
        <w:rPr>
          <w:rStyle w:val="c6"/>
          <w:rFonts w:eastAsiaTheme="majorEastAsia"/>
          <w:color w:val="000000"/>
          <w:sz w:val="28"/>
          <w:szCs w:val="28"/>
        </w:rPr>
        <w:t>г) комплексно описывает и объясняет события и явления.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0D5593" w:rsidRP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D5593">
        <w:rPr>
          <w:rStyle w:val="c72"/>
          <w:b/>
          <w:color w:val="000000"/>
          <w:sz w:val="28"/>
          <w:szCs w:val="28"/>
        </w:rPr>
        <w:t>Вариант 6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1.Правоспособность человека наступает </w:t>
      </w:r>
      <w:proofErr w:type="gramStart"/>
      <w:r>
        <w:rPr>
          <w:rStyle w:val="c72"/>
          <w:color w:val="000000"/>
          <w:sz w:val="28"/>
          <w:szCs w:val="28"/>
        </w:rPr>
        <w:t>с</w:t>
      </w:r>
      <w:proofErr w:type="gramEnd"/>
      <w:r>
        <w:rPr>
          <w:rStyle w:val="c72"/>
          <w:color w:val="000000"/>
          <w:sz w:val="28"/>
          <w:szCs w:val="28"/>
        </w:rPr>
        <w:t>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момента рождения;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14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18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16 лет;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д) 21 года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2. Какой из приведенных признаков НЕ характерен для традиционного общества?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интенсивные методы экономики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б) тесная связь общества с природной средой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ключевая роль обычаев и ритуалов как регулятора общественной жизни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интересы коллектива выше интересов личности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3. Индивидуальность-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отдельно взятый человек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социально и духовно развитый человек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в)</w:t>
      </w:r>
      <w:r>
        <w:rPr>
          <w:rStyle w:val="c6"/>
          <w:rFonts w:eastAsiaTheme="majorEastAsia"/>
          <w:color w:val="000000"/>
          <w:sz w:val="28"/>
          <w:szCs w:val="28"/>
        </w:rPr>
        <w:t> набор уникальных качеств человека (память, темперамент, характер, эмоциональность)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4. К физиологическим потребностям человека НЕ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потребность во сне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б)</w:t>
      </w:r>
      <w:r>
        <w:rPr>
          <w:rStyle w:val="c6"/>
          <w:rFonts w:eastAsiaTheme="majorEastAsia"/>
          <w:color w:val="000000"/>
          <w:sz w:val="28"/>
          <w:szCs w:val="28"/>
        </w:rPr>
        <w:t> потребность в общении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потребность в крове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г) потребность в еде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5.  К материальной деятельности человека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создание художественных ценностей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осуществление научного открытия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в)</w:t>
      </w:r>
      <w:r>
        <w:rPr>
          <w:rStyle w:val="c6"/>
          <w:rFonts w:eastAsiaTheme="majorEastAsia"/>
          <w:color w:val="000000"/>
          <w:sz w:val="28"/>
          <w:szCs w:val="28"/>
        </w:rPr>
        <w:t> совершенствование технологий производства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6. Какая наука является лишней в перечне наук, имеющих своим непосредственным предметом проблему человека?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философская антропология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б)</w:t>
      </w:r>
      <w:r>
        <w:rPr>
          <w:rStyle w:val="c6"/>
          <w:rFonts w:eastAsiaTheme="majorEastAsia"/>
          <w:color w:val="000000"/>
          <w:sz w:val="28"/>
          <w:szCs w:val="28"/>
        </w:rPr>
        <w:t> экономика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социология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г) социальная психология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7. К проявлениям, отражающим обыденное знание,  Не относится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а) назидание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 личный опыт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традиция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эксперимент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8. Какое определение пропущено в следующей фразе: «Только деятельности человека свойствен… характер»?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инстинктивный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орудийный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совместный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преобразовательный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9.  Восприятие – это: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форма рационального познания,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психическое свойство, присущее только человеку,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форма чувственного познания,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способ объяснение мира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10. Какой из терминов «выпадает» из данных понятий, характеризующих искусство?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D0D0D"/>
          <w:sz w:val="28"/>
          <w:szCs w:val="28"/>
        </w:rPr>
        <w:t>а)</w:t>
      </w:r>
      <w:r>
        <w:rPr>
          <w:rStyle w:val="c6"/>
          <w:rFonts w:eastAsiaTheme="majorEastAsia"/>
          <w:color w:val="000000"/>
          <w:sz w:val="28"/>
          <w:szCs w:val="28"/>
        </w:rPr>
        <w:t> образность,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б)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6"/>
          <w:rFonts w:eastAsiaTheme="majorEastAsia"/>
          <w:color w:val="000000"/>
          <w:sz w:val="28"/>
          <w:szCs w:val="28"/>
        </w:rPr>
        <w:t>эмоциональность,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000000"/>
          <w:sz w:val="28"/>
          <w:szCs w:val="28"/>
        </w:rPr>
        <w:t>в) фантазия,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rFonts w:eastAsiaTheme="majorEastAsia"/>
          <w:color w:val="FF0000"/>
          <w:sz w:val="28"/>
          <w:szCs w:val="28"/>
        </w:rPr>
        <w:t>г)</w:t>
      </w:r>
      <w:r>
        <w:rPr>
          <w:rStyle w:val="c6"/>
          <w:rFonts w:eastAsiaTheme="majorEastAsia"/>
          <w:color w:val="000000"/>
          <w:sz w:val="28"/>
          <w:szCs w:val="28"/>
        </w:rPr>
        <w:t> обоснованность</w:t>
      </w:r>
    </w:p>
    <w:p w:rsidR="000D5593" w:rsidRDefault="000D5593" w:rsidP="000D5593">
      <w:pPr>
        <w:pStyle w:val="5"/>
        <w:shd w:val="clear" w:color="auto" w:fill="FFFFFF"/>
        <w:spacing w:before="0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Style w:val="c48"/>
          <w:b/>
          <w:bCs/>
          <w:color w:val="000000"/>
          <w:sz w:val="28"/>
          <w:szCs w:val="28"/>
        </w:rPr>
        <w:lastRenderedPageBreak/>
        <w:t xml:space="preserve">11. Направленное развитие, для которого характерен переход от низшего к </w:t>
      </w:r>
      <w:proofErr w:type="gramStart"/>
      <w:r>
        <w:rPr>
          <w:rStyle w:val="c48"/>
          <w:b/>
          <w:bCs/>
          <w:color w:val="000000"/>
          <w:sz w:val="28"/>
          <w:szCs w:val="28"/>
        </w:rPr>
        <w:t>высшему</w:t>
      </w:r>
      <w:proofErr w:type="gramEnd"/>
      <w:r>
        <w:rPr>
          <w:rStyle w:val="c48"/>
          <w:b/>
          <w:bCs/>
          <w:color w:val="000000"/>
          <w:sz w:val="28"/>
          <w:szCs w:val="28"/>
        </w:rPr>
        <w:t>, от менее совершенного к более совершенному – это ...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регресс;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фатализм;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в)</w:t>
      </w:r>
      <w:r>
        <w:rPr>
          <w:rStyle w:val="c72"/>
          <w:color w:val="000000"/>
          <w:sz w:val="28"/>
          <w:szCs w:val="28"/>
        </w:rPr>
        <w:t> прогресс;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меркантилизм</w:t>
      </w:r>
    </w:p>
    <w:p w:rsidR="000D5593" w:rsidRDefault="000D5593" w:rsidP="000D5593">
      <w:pPr>
        <w:pStyle w:val="5"/>
        <w:shd w:val="clear" w:color="auto" w:fill="FFFFFF"/>
        <w:spacing w:before="0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Style w:val="c48"/>
          <w:b/>
          <w:bCs/>
          <w:color w:val="000000"/>
          <w:sz w:val="28"/>
          <w:szCs w:val="28"/>
        </w:rPr>
        <w:t>12. Тип мировоззрения, отличительная особенность которого состоит в разработке теоретически и фактически обоснованной картины мира: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обыденный;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научный;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религиозный;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гуманистический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13. К числу подсистем общества как системы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экономика;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профсоюз;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bookmarkStart w:id="9" w:name="h.gjdgxs"/>
      <w:bookmarkEnd w:id="9"/>
      <w:r>
        <w:rPr>
          <w:rStyle w:val="c72"/>
          <w:color w:val="000000"/>
          <w:sz w:val="28"/>
          <w:szCs w:val="28"/>
        </w:rPr>
        <w:t>в) класс предпринимателей;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церковь.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14. К чувственному познанию мира относится: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абстрагирование;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восприятие;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обобщение;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сравнение.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15. Признаком человеческой деятельности, отличающим ее от поведения животных, является: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проявление активности;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целеполагание;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приспособление к окружающему миру;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взаимодействие с природой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 xml:space="preserve">16. </w:t>
      </w:r>
      <w:proofErr w:type="gramStart"/>
      <w:r>
        <w:rPr>
          <w:rStyle w:val="c72"/>
          <w:color w:val="000000"/>
          <w:sz w:val="28"/>
          <w:szCs w:val="28"/>
        </w:rPr>
        <w:t>Совокупность норм, определяющих поведение человека в обществе и основанных на общественном мнение, называется:</w:t>
      </w:r>
      <w:proofErr w:type="gramEnd"/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моралью;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правом;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культом;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догмой.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17. Всё то, что создано человеком, в своей совокупности называется: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обществом;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культурой;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искусством;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социумом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18. Из перечисленных наук познанием общества как целостной динамичной системы занимается: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психология;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социология;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политология;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lastRenderedPageBreak/>
        <w:t>г) культурология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19. И человек, и животные способны: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а)</w:t>
      </w:r>
      <w:r>
        <w:rPr>
          <w:rStyle w:val="c72"/>
          <w:color w:val="000000"/>
          <w:sz w:val="28"/>
          <w:szCs w:val="28"/>
        </w:rPr>
        <w:t> использовать предметы природы;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б) изготавливать орудия труда с помощью орудий труда;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передавать трудовые навыки последующему поколению;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осознавать собственные потребности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20. Какие отношения связаны преимущественно с политической сферой жизни общества?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а) производителей и потребителей;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FF0000"/>
          <w:sz w:val="28"/>
          <w:szCs w:val="28"/>
        </w:rPr>
        <w:t>б)</w:t>
      </w:r>
      <w:r>
        <w:rPr>
          <w:rStyle w:val="c72"/>
          <w:color w:val="000000"/>
          <w:sz w:val="28"/>
          <w:szCs w:val="28"/>
        </w:rPr>
        <w:t> партий и государства;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в) родителей и детей;</w:t>
      </w:r>
    </w:p>
    <w:p w:rsidR="000D5593" w:rsidRDefault="000D5593" w:rsidP="000D5593">
      <w:pPr>
        <w:pStyle w:val="c1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72"/>
          <w:color w:val="000000"/>
          <w:sz w:val="28"/>
          <w:szCs w:val="28"/>
        </w:rPr>
        <w:t>г) писателей и читателей.</w:t>
      </w:r>
    </w:p>
    <w:p w:rsidR="00241E4D" w:rsidRPr="00241E4D" w:rsidRDefault="00241E4D" w:rsidP="000D559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700" w:right="1720" w:hanging="965"/>
        <w:jc w:val="both"/>
        <w:rPr>
          <w:rFonts w:ascii="Times New Roman" w:hAnsi="Times New Roman" w:cs="Times New Roman"/>
          <w:sz w:val="28"/>
          <w:szCs w:val="28"/>
        </w:rPr>
      </w:pPr>
    </w:p>
    <w:sectPr w:rsidR="00241E4D" w:rsidRPr="00241E4D" w:rsidSect="0013285F">
      <w:pgSz w:w="11906" w:h="16838"/>
      <w:pgMar w:top="1276" w:right="849" w:bottom="619" w:left="1134" w:header="720" w:footer="720" w:gutter="0"/>
      <w:cols w:space="720" w:equalWidth="0">
        <w:col w:w="992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EE"/>
    <w:multiLevelType w:val="hybridMultilevel"/>
    <w:tmpl w:val="00004B40"/>
    <w:lvl w:ilvl="0" w:tplc="00005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B36"/>
    <w:multiLevelType w:val="hybridMultilevel"/>
    <w:tmpl w:val="00005CFD"/>
    <w:lvl w:ilvl="0" w:tplc="00003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634FE4"/>
    <w:multiLevelType w:val="multilevel"/>
    <w:tmpl w:val="2E48F7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B2968"/>
    <w:multiLevelType w:val="multilevel"/>
    <w:tmpl w:val="49362C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57E2D"/>
    <w:multiLevelType w:val="multilevel"/>
    <w:tmpl w:val="A080D5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93BE7"/>
    <w:multiLevelType w:val="multilevel"/>
    <w:tmpl w:val="90F8DE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82292"/>
    <w:multiLevelType w:val="multilevel"/>
    <w:tmpl w:val="FDD685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587BAC"/>
    <w:multiLevelType w:val="hybridMultilevel"/>
    <w:tmpl w:val="89B213D6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>
    <w:nsid w:val="2A0300A1"/>
    <w:multiLevelType w:val="hybridMultilevel"/>
    <w:tmpl w:val="864690D6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>
    <w:nsid w:val="2C9A3B70"/>
    <w:multiLevelType w:val="multilevel"/>
    <w:tmpl w:val="0CEE4B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D5219E"/>
    <w:multiLevelType w:val="multilevel"/>
    <w:tmpl w:val="BD0A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CA653F"/>
    <w:multiLevelType w:val="hybridMultilevel"/>
    <w:tmpl w:val="05281FF0"/>
    <w:lvl w:ilvl="0" w:tplc="4F968E78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2">
    <w:nsid w:val="3A9F29FD"/>
    <w:multiLevelType w:val="multilevel"/>
    <w:tmpl w:val="360A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1C5038"/>
    <w:multiLevelType w:val="multilevel"/>
    <w:tmpl w:val="57F8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3D5D7F"/>
    <w:multiLevelType w:val="multilevel"/>
    <w:tmpl w:val="2F9A7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BA7F35"/>
    <w:multiLevelType w:val="multilevel"/>
    <w:tmpl w:val="BC42AD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756715"/>
    <w:multiLevelType w:val="multilevel"/>
    <w:tmpl w:val="C50E27A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E1319E"/>
    <w:multiLevelType w:val="hybridMultilevel"/>
    <w:tmpl w:val="3FA64E5C"/>
    <w:lvl w:ilvl="0" w:tplc="0338DF3A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8">
    <w:nsid w:val="50CD0F4F"/>
    <w:multiLevelType w:val="hybridMultilevel"/>
    <w:tmpl w:val="BA8AE964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9">
    <w:nsid w:val="51641D61"/>
    <w:multiLevelType w:val="hybridMultilevel"/>
    <w:tmpl w:val="949839B6"/>
    <w:lvl w:ilvl="0" w:tplc="70ECAB48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1">
    <w:nsid w:val="58272B2D"/>
    <w:multiLevelType w:val="hybridMultilevel"/>
    <w:tmpl w:val="ED64BF64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2">
    <w:nsid w:val="5BA93200"/>
    <w:multiLevelType w:val="multilevel"/>
    <w:tmpl w:val="EBF268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644A46"/>
    <w:multiLevelType w:val="hybridMultilevel"/>
    <w:tmpl w:val="15D294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F22E20"/>
    <w:multiLevelType w:val="hybridMultilevel"/>
    <w:tmpl w:val="2264BDAA"/>
    <w:lvl w:ilvl="0" w:tplc="3372E2F2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5">
    <w:nsid w:val="6EBD17B5"/>
    <w:multiLevelType w:val="hybridMultilevel"/>
    <w:tmpl w:val="84CA9E2C"/>
    <w:lvl w:ilvl="0" w:tplc="C9F428C6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22"/>
  </w:num>
  <w:num w:numId="5">
    <w:abstractNumId w:val="16"/>
  </w:num>
  <w:num w:numId="6">
    <w:abstractNumId w:val="3"/>
  </w:num>
  <w:num w:numId="7">
    <w:abstractNumId w:val="12"/>
  </w:num>
  <w:num w:numId="8">
    <w:abstractNumId w:val="9"/>
  </w:num>
  <w:num w:numId="9">
    <w:abstractNumId w:val="15"/>
  </w:num>
  <w:num w:numId="10">
    <w:abstractNumId w:val="10"/>
  </w:num>
  <w:num w:numId="11">
    <w:abstractNumId w:val="2"/>
  </w:num>
  <w:num w:numId="12">
    <w:abstractNumId w:val="6"/>
  </w:num>
  <w:num w:numId="13">
    <w:abstractNumId w:val="13"/>
  </w:num>
  <w:num w:numId="14">
    <w:abstractNumId w:val="5"/>
  </w:num>
  <w:num w:numId="15">
    <w:abstractNumId w:val="0"/>
  </w:num>
  <w:num w:numId="16">
    <w:abstractNumId w:val="1"/>
  </w:num>
  <w:num w:numId="17">
    <w:abstractNumId w:val="23"/>
  </w:num>
  <w:num w:numId="18">
    <w:abstractNumId w:val="25"/>
  </w:num>
  <w:num w:numId="19">
    <w:abstractNumId w:val="17"/>
  </w:num>
  <w:num w:numId="20">
    <w:abstractNumId w:val="19"/>
  </w:num>
  <w:num w:numId="21">
    <w:abstractNumId w:val="7"/>
  </w:num>
  <w:num w:numId="22">
    <w:abstractNumId w:val="11"/>
  </w:num>
  <w:num w:numId="23">
    <w:abstractNumId w:val="24"/>
  </w:num>
  <w:num w:numId="24">
    <w:abstractNumId w:val="18"/>
  </w:num>
  <w:num w:numId="25">
    <w:abstractNumId w:val="8"/>
  </w:num>
  <w:num w:numId="2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7E6E"/>
    <w:rsid w:val="00004D8D"/>
    <w:rsid w:val="00013A48"/>
    <w:rsid w:val="00015C90"/>
    <w:rsid w:val="00020614"/>
    <w:rsid w:val="0003053D"/>
    <w:rsid w:val="00032F33"/>
    <w:rsid w:val="00040EF5"/>
    <w:rsid w:val="000430A9"/>
    <w:rsid w:val="000644AB"/>
    <w:rsid w:val="00066B0E"/>
    <w:rsid w:val="000B5EBC"/>
    <w:rsid w:val="000B6702"/>
    <w:rsid w:val="000C1197"/>
    <w:rsid w:val="000C7AB9"/>
    <w:rsid w:val="000D5593"/>
    <w:rsid w:val="000F3E51"/>
    <w:rsid w:val="001032E5"/>
    <w:rsid w:val="0010687D"/>
    <w:rsid w:val="001172ED"/>
    <w:rsid w:val="0013285F"/>
    <w:rsid w:val="00152FB0"/>
    <w:rsid w:val="001565D4"/>
    <w:rsid w:val="0017746B"/>
    <w:rsid w:val="00177BF6"/>
    <w:rsid w:val="00183BDE"/>
    <w:rsid w:val="00190619"/>
    <w:rsid w:val="001E2B35"/>
    <w:rsid w:val="001F0D6B"/>
    <w:rsid w:val="001F262E"/>
    <w:rsid w:val="00241E4D"/>
    <w:rsid w:val="002A4890"/>
    <w:rsid w:val="002B0507"/>
    <w:rsid w:val="002C4889"/>
    <w:rsid w:val="002E7ECE"/>
    <w:rsid w:val="00312459"/>
    <w:rsid w:val="00331BD6"/>
    <w:rsid w:val="00333FF6"/>
    <w:rsid w:val="003436EA"/>
    <w:rsid w:val="0037261D"/>
    <w:rsid w:val="00375296"/>
    <w:rsid w:val="003911DF"/>
    <w:rsid w:val="003A3A8B"/>
    <w:rsid w:val="003B15DD"/>
    <w:rsid w:val="003B50AD"/>
    <w:rsid w:val="003B5428"/>
    <w:rsid w:val="003B77C0"/>
    <w:rsid w:val="003C66C0"/>
    <w:rsid w:val="003E70B2"/>
    <w:rsid w:val="00400F92"/>
    <w:rsid w:val="004273C0"/>
    <w:rsid w:val="00474DDA"/>
    <w:rsid w:val="004A188D"/>
    <w:rsid w:val="004A779A"/>
    <w:rsid w:val="004F5ADC"/>
    <w:rsid w:val="00502E57"/>
    <w:rsid w:val="00515073"/>
    <w:rsid w:val="005157D5"/>
    <w:rsid w:val="005901D4"/>
    <w:rsid w:val="005B5103"/>
    <w:rsid w:val="005C4689"/>
    <w:rsid w:val="00616476"/>
    <w:rsid w:val="00637F91"/>
    <w:rsid w:val="00645EE5"/>
    <w:rsid w:val="00654611"/>
    <w:rsid w:val="00662AC2"/>
    <w:rsid w:val="0069168C"/>
    <w:rsid w:val="00691719"/>
    <w:rsid w:val="006A11BD"/>
    <w:rsid w:val="006A216C"/>
    <w:rsid w:val="006A3222"/>
    <w:rsid w:val="006E3C1B"/>
    <w:rsid w:val="006F0CF2"/>
    <w:rsid w:val="006F17B0"/>
    <w:rsid w:val="0071365E"/>
    <w:rsid w:val="00747C0B"/>
    <w:rsid w:val="00750240"/>
    <w:rsid w:val="007563CB"/>
    <w:rsid w:val="007563E8"/>
    <w:rsid w:val="0076387F"/>
    <w:rsid w:val="00770AC9"/>
    <w:rsid w:val="007779EE"/>
    <w:rsid w:val="007A3FAF"/>
    <w:rsid w:val="007D0B23"/>
    <w:rsid w:val="007E6E9A"/>
    <w:rsid w:val="00807EC7"/>
    <w:rsid w:val="00825655"/>
    <w:rsid w:val="00853802"/>
    <w:rsid w:val="00874E2E"/>
    <w:rsid w:val="008D6A2B"/>
    <w:rsid w:val="008E0D5F"/>
    <w:rsid w:val="008E32E5"/>
    <w:rsid w:val="008E3699"/>
    <w:rsid w:val="009001F6"/>
    <w:rsid w:val="00940845"/>
    <w:rsid w:val="0094163F"/>
    <w:rsid w:val="00943E6D"/>
    <w:rsid w:val="00956EEB"/>
    <w:rsid w:val="009C46D1"/>
    <w:rsid w:val="00A43EAD"/>
    <w:rsid w:val="00A64345"/>
    <w:rsid w:val="00A6468F"/>
    <w:rsid w:val="00A65E51"/>
    <w:rsid w:val="00A7377C"/>
    <w:rsid w:val="00AB6C39"/>
    <w:rsid w:val="00AD440B"/>
    <w:rsid w:val="00AF279D"/>
    <w:rsid w:val="00B06EFB"/>
    <w:rsid w:val="00B10125"/>
    <w:rsid w:val="00B12E21"/>
    <w:rsid w:val="00B21200"/>
    <w:rsid w:val="00B25D76"/>
    <w:rsid w:val="00B36784"/>
    <w:rsid w:val="00B3708A"/>
    <w:rsid w:val="00B93C74"/>
    <w:rsid w:val="00B96747"/>
    <w:rsid w:val="00BA328E"/>
    <w:rsid w:val="00BD07F0"/>
    <w:rsid w:val="00BD5B92"/>
    <w:rsid w:val="00BD6B11"/>
    <w:rsid w:val="00BE430C"/>
    <w:rsid w:val="00C27E6E"/>
    <w:rsid w:val="00C360B7"/>
    <w:rsid w:val="00C536EE"/>
    <w:rsid w:val="00C616FE"/>
    <w:rsid w:val="00C93CB6"/>
    <w:rsid w:val="00CE206F"/>
    <w:rsid w:val="00CE4C6E"/>
    <w:rsid w:val="00CE6746"/>
    <w:rsid w:val="00D20857"/>
    <w:rsid w:val="00D90608"/>
    <w:rsid w:val="00D90B61"/>
    <w:rsid w:val="00D91DEA"/>
    <w:rsid w:val="00DB3248"/>
    <w:rsid w:val="00DB39E2"/>
    <w:rsid w:val="00DB6B76"/>
    <w:rsid w:val="00DD3B9D"/>
    <w:rsid w:val="00DF3475"/>
    <w:rsid w:val="00E32B90"/>
    <w:rsid w:val="00E54857"/>
    <w:rsid w:val="00E8697A"/>
    <w:rsid w:val="00E91F83"/>
    <w:rsid w:val="00E9677B"/>
    <w:rsid w:val="00EA0CCF"/>
    <w:rsid w:val="00F03E77"/>
    <w:rsid w:val="00F16458"/>
    <w:rsid w:val="00F35310"/>
    <w:rsid w:val="00F46F34"/>
    <w:rsid w:val="00F63227"/>
    <w:rsid w:val="00F67B25"/>
    <w:rsid w:val="00F82BAE"/>
    <w:rsid w:val="00FA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E"/>
  </w:style>
  <w:style w:type="paragraph" w:styleId="1">
    <w:name w:val="heading 1"/>
    <w:basedOn w:val="a"/>
    <w:next w:val="a"/>
    <w:link w:val="10"/>
    <w:qFormat/>
    <w:rsid w:val="00B370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B370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37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0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E6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27E6E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7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27E6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C27E6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70">
    <w:name w:val="Font Style70"/>
    <w:basedOn w:val="a0"/>
    <w:uiPriority w:val="99"/>
    <w:rsid w:val="00C27E6E"/>
    <w:rPr>
      <w:rFonts w:ascii="Times New Roman" w:hAnsi="Times New Roman" w:cs="Times New Roman" w:hint="default"/>
      <w:sz w:val="22"/>
      <w:szCs w:val="22"/>
    </w:rPr>
  </w:style>
  <w:style w:type="character" w:customStyle="1" w:styleId="FontStyle53">
    <w:name w:val="Font Style53"/>
    <w:basedOn w:val="a0"/>
    <w:uiPriority w:val="99"/>
    <w:rsid w:val="00C27E6E"/>
    <w:rPr>
      <w:rFonts w:ascii="Times New Roman" w:hAnsi="Times New Roman" w:cs="Times New Roman" w:hint="default"/>
      <w:color w:val="000000"/>
      <w:sz w:val="22"/>
      <w:szCs w:val="22"/>
    </w:rPr>
  </w:style>
  <w:style w:type="table" w:styleId="a5">
    <w:name w:val="Table Grid"/>
    <w:basedOn w:val="a1"/>
    <w:uiPriority w:val="59"/>
    <w:rsid w:val="0011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0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B3708A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370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6">
    <w:name w:val="caption"/>
    <w:basedOn w:val="a"/>
    <w:qFormat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37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370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370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E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6EEB"/>
  </w:style>
  <w:style w:type="paragraph" w:customStyle="1" w:styleId="dr-block-overflow">
    <w:name w:val="dr-block-overflow"/>
    <w:basedOn w:val="a"/>
    <w:rsid w:val="00956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956EEB"/>
    <w:rPr>
      <w:b/>
      <w:bCs/>
    </w:rPr>
  </w:style>
  <w:style w:type="paragraph" w:customStyle="1" w:styleId="c22">
    <w:name w:val="c22"/>
    <w:basedOn w:val="a"/>
    <w:rsid w:val="000D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D5593"/>
  </w:style>
  <w:style w:type="character" w:customStyle="1" w:styleId="c72">
    <w:name w:val="c72"/>
    <w:basedOn w:val="a0"/>
    <w:rsid w:val="000D5593"/>
  </w:style>
  <w:style w:type="paragraph" w:customStyle="1" w:styleId="c2">
    <w:name w:val="c2"/>
    <w:basedOn w:val="a"/>
    <w:rsid w:val="000D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D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0D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0D5593"/>
  </w:style>
  <w:style w:type="character" w:customStyle="1" w:styleId="c48">
    <w:name w:val="c48"/>
    <w:basedOn w:val="a0"/>
    <w:rsid w:val="000D5593"/>
  </w:style>
  <w:style w:type="character" w:customStyle="1" w:styleId="c28">
    <w:name w:val="c28"/>
    <w:basedOn w:val="a0"/>
    <w:rsid w:val="000D5593"/>
  </w:style>
  <w:style w:type="character" w:customStyle="1" w:styleId="c1">
    <w:name w:val="c1"/>
    <w:basedOn w:val="a0"/>
    <w:rsid w:val="000D5593"/>
  </w:style>
  <w:style w:type="character" w:customStyle="1" w:styleId="c12">
    <w:name w:val="c12"/>
    <w:basedOn w:val="a0"/>
    <w:rsid w:val="000D5593"/>
  </w:style>
  <w:style w:type="character" w:customStyle="1" w:styleId="c0">
    <w:name w:val="c0"/>
    <w:basedOn w:val="a0"/>
    <w:rsid w:val="000D5593"/>
  </w:style>
  <w:style w:type="character" w:customStyle="1" w:styleId="c46">
    <w:name w:val="c46"/>
    <w:basedOn w:val="a0"/>
    <w:rsid w:val="000D5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5381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5930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8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319976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6924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1029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20483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9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3EBFE68-04BB-411E-B979-CE112E54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24</Pages>
  <Words>5241</Words>
  <Characters>29875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85</cp:revision>
  <cp:lastPrinted>2008-01-01T01:09:00Z</cp:lastPrinted>
  <dcterms:created xsi:type="dcterms:W3CDTF">2008-01-04T12:41:00Z</dcterms:created>
  <dcterms:modified xsi:type="dcterms:W3CDTF">2017-03-29T15:48:00Z</dcterms:modified>
</cp:coreProperties>
</file>